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198EA" w14:textId="77777777" w:rsidR="00C472E7" w:rsidRPr="001C7E06" w:rsidRDefault="00C472E7" w:rsidP="00C472E7">
      <w:pPr>
        <w:pStyle w:val="Heading1"/>
      </w:pPr>
      <w:bookmarkStart w:id="0" w:name="_Toc101257049"/>
      <w:r w:rsidRPr="001C7E06">
        <w:t>Appendix A</w:t>
      </w:r>
      <w:r>
        <w:t>—</w:t>
      </w:r>
      <w:r w:rsidRPr="001C7E06">
        <w:t>Application Worksheet</w:t>
      </w:r>
      <w:bookmarkEnd w:id="0"/>
    </w:p>
    <w:p w14:paraId="727405EC" w14:textId="77777777" w:rsidR="00C472E7" w:rsidRPr="001C7E06" w:rsidRDefault="00C472E7" w:rsidP="00C472E7">
      <w:pPr>
        <w:pStyle w:val="Header"/>
        <w:ind w:left="1886"/>
        <w:jc w:val="center"/>
        <w:rPr>
          <w:b/>
          <w:sz w:val="32"/>
          <w:szCs w:val="32"/>
        </w:rPr>
      </w:pPr>
      <w:r w:rsidRPr="001C7E06">
        <w:rPr>
          <w:noProof/>
        </w:rPr>
        <w:drawing>
          <wp:anchor distT="0" distB="0" distL="114300" distR="114300" simplePos="0" relativeHeight="251659264" behindDoc="0" locked="0" layoutInCell="1" allowOverlap="1" wp14:anchorId="33F58C15" wp14:editId="6E0BD060">
            <wp:simplePos x="0" y="0"/>
            <wp:positionH relativeFrom="margin">
              <wp:posOffset>47708</wp:posOffset>
            </wp:positionH>
            <wp:positionV relativeFrom="paragraph">
              <wp:posOffset>166481</wp:posOffset>
            </wp:positionV>
            <wp:extent cx="1262849" cy="727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49" cy="7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E06">
        <w:rPr>
          <w:b/>
          <w:sz w:val="32"/>
          <w:szCs w:val="32"/>
        </w:rPr>
        <w:t>2022 DWSRF</w:t>
      </w:r>
    </w:p>
    <w:p w14:paraId="6814226C" w14:textId="77777777" w:rsidR="00C472E7" w:rsidRPr="001C7E06" w:rsidRDefault="00C472E7" w:rsidP="00C472E7">
      <w:pPr>
        <w:pStyle w:val="Header"/>
        <w:ind w:left="1886"/>
        <w:jc w:val="center"/>
        <w:rPr>
          <w:b/>
          <w:sz w:val="32"/>
          <w:szCs w:val="32"/>
        </w:rPr>
      </w:pPr>
      <w:r w:rsidRPr="001C7E06">
        <w:rPr>
          <w:b/>
          <w:sz w:val="32"/>
          <w:szCs w:val="32"/>
        </w:rPr>
        <w:t>Consolidation Feasibility Study Grant</w:t>
      </w:r>
    </w:p>
    <w:p w14:paraId="67797474" w14:textId="77777777" w:rsidR="00C472E7" w:rsidRPr="001C7E06" w:rsidRDefault="00C472E7" w:rsidP="00C472E7">
      <w:pPr>
        <w:pStyle w:val="Header"/>
        <w:ind w:left="1886"/>
        <w:jc w:val="center"/>
        <w:rPr>
          <w:b/>
          <w:sz w:val="28"/>
          <w:szCs w:val="28"/>
        </w:rPr>
      </w:pPr>
      <w:r w:rsidRPr="001C7E06">
        <w:rPr>
          <w:b/>
          <w:sz w:val="32"/>
          <w:szCs w:val="32"/>
        </w:rPr>
        <w:t>Application Worksheet</w:t>
      </w:r>
    </w:p>
    <w:p w14:paraId="39758392" w14:textId="77777777" w:rsidR="00C472E7" w:rsidRPr="001C7E06" w:rsidRDefault="00C472E7" w:rsidP="00C472E7">
      <w:pPr>
        <w:ind w:right="-360"/>
      </w:pPr>
    </w:p>
    <w:p w14:paraId="6C45546C" w14:textId="77777777" w:rsidR="00C472E7" w:rsidRPr="001C7E06" w:rsidRDefault="00C472E7" w:rsidP="00C472E7">
      <w:pPr>
        <w:ind w:right="-360"/>
      </w:pPr>
      <w:r w:rsidRPr="001C7E06">
        <w:t xml:space="preserve">It is important that you read and understand the 2022 DWSRF Consolidation Grant Guidelines before you complete this application worksheet and enter information into the DWSRF online application, WALT. </w:t>
      </w:r>
      <w:r w:rsidRPr="001C7E06">
        <w:rPr>
          <w:iCs/>
        </w:rPr>
        <w:t xml:space="preserve">Fields marked with an * are required fields. Submittals must be received online by June 30, 2022. </w:t>
      </w:r>
      <w:r w:rsidRPr="009A0837">
        <w:rPr>
          <w:iCs/>
        </w:rPr>
        <w:t>We are holding a Question and Answer webinar on June 15, 2022, from 10:00 a.m. until noon.</w:t>
      </w:r>
      <w:r w:rsidRPr="001C7E06">
        <w:rPr>
          <w:iCs/>
        </w:rPr>
        <w:t xml:space="preserve">  </w:t>
      </w:r>
    </w:p>
    <w:p w14:paraId="3AC4B204" w14:textId="77777777" w:rsidR="00C472E7" w:rsidRPr="001C7E06" w:rsidRDefault="00C472E7" w:rsidP="00C472E7">
      <w:pPr>
        <w:ind w:right="-360"/>
        <w:rPr>
          <w:iCs/>
        </w:rPr>
      </w:pPr>
      <w:r w:rsidRPr="001C7E06">
        <w:rPr>
          <w:iCs/>
        </w:rPr>
        <w:t>To participate you can join the meeting from your computer, tablet, or smartphone on June 15 by clicking on the following link:</w:t>
      </w:r>
      <w:r w:rsidRPr="001C7E06">
        <w:rPr>
          <w:sz w:val="21"/>
          <w:szCs w:val="21"/>
          <w:lang w:val="en"/>
        </w:rPr>
        <w:t xml:space="preserve">  </w:t>
      </w:r>
      <w:hyperlink r:id="rId5" w:history="1">
        <w:r w:rsidRPr="001C7E06">
          <w:rPr>
            <w:rStyle w:val="Hyperlink"/>
            <w:iCs/>
          </w:rPr>
          <w:t>attendee.gotowebinar.com/register/534277289310854658</w:t>
        </w:r>
      </w:hyperlink>
    </w:p>
    <w:p w14:paraId="26EE03D2" w14:textId="77777777" w:rsidR="00C472E7" w:rsidRPr="001C7E06" w:rsidRDefault="00C472E7" w:rsidP="00C472E7">
      <w:pPr>
        <w:ind w:right="-360"/>
        <w:rPr>
          <w:i/>
          <w:iCs/>
        </w:rPr>
      </w:pPr>
      <w:r w:rsidRPr="001C7E06">
        <w:rPr>
          <w:iCs/>
        </w:rPr>
        <w:t>Submit questions in writing prior to the webinar to</w:t>
      </w:r>
      <w:r w:rsidRPr="001C7E06">
        <w:t xml:space="preserve"> </w:t>
      </w:r>
      <w:hyperlink r:id="rId6" w:history="1">
        <w:r w:rsidRPr="001C7E06">
          <w:rPr>
            <w:rStyle w:val="Hyperlink"/>
          </w:rPr>
          <w:t>dwsrf@doh.wa.gov</w:t>
        </w:r>
      </w:hyperlink>
      <w:r w:rsidRPr="001C7E06">
        <w:rPr>
          <w:rStyle w:val="Hyperlink"/>
        </w:rPr>
        <w:t>.</w:t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070"/>
        <w:gridCol w:w="4860"/>
      </w:tblGrid>
      <w:tr w:rsidR="00C472E7" w:rsidRPr="001C7E06" w14:paraId="0EDA48F0" w14:textId="77777777" w:rsidTr="009A0837">
        <w:trPr>
          <w:trHeight w:hRule="exact" w:val="287"/>
        </w:trPr>
        <w:tc>
          <w:tcPr>
            <w:tcW w:w="10440" w:type="dxa"/>
            <w:gridSpan w:val="3"/>
            <w:shd w:val="clear" w:color="auto" w:fill="000000"/>
          </w:tcPr>
          <w:p w14:paraId="141543E4" w14:textId="77777777" w:rsidR="00C472E7" w:rsidRPr="001C7E06" w:rsidRDefault="00C472E7" w:rsidP="009A0837">
            <w:pPr>
              <w:pStyle w:val="Heading3"/>
              <w:rPr>
                <w:rFonts w:cs="Segoe UI"/>
              </w:rPr>
            </w:pPr>
            <w:bookmarkStart w:id="1" w:name="_Toc101193893"/>
            <w:bookmarkStart w:id="2" w:name="_Toc101257050"/>
            <w:r w:rsidRPr="001C7E06">
              <w:rPr>
                <w:rFonts w:cs="Segoe UI"/>
              </w:rPr>
              <w:t>Registration - Organization Information</w:t>
            </w:r>
            <w:bookmarkEnd w:id="1"/>
            <w:bookmarkEnd w:id="2"/>
          </w:p>
        </w:tc>
      </w:tr>
      <w:tr w:rsidR="00C472E7" w:rsidRPr="001C7E06" w14:paraId="7548A00D" w14:textId="77777777" w:rsidTr="009A0837">
        <w:trPr>
          <w:trHeight w:val="377"/>
        </w:trPr>
        <w:tc>
          <w:tcPr>
            <w:tcW w:w="10440" w:type="dxa"/>
            <w:gridSpan w:val="3"/>
            <w:shd w:val="clear" w:color="auto" w:fill="auto"/>
          </w:tcPr>
          <w:p w14:paraId="672CE11F" w14:textId="77777777" w:rsidR="00C472E7" w:rsidRPr="001C7E06" w:rsidRDefault="00C472E7" w:rsidP="009A0837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 xml:space="preserve">*Applicant Organization </w:t>
            </w:r>
          </w:p>
          <w:p w14:paraId="3FC55C78" w14:textId="77777777" w:rsidR="00C472E7" w:rsidRPr="001C7E06" w:rsidRDefault="006B7730" w:rsidP="009A0837">
            <w:pPr>
              <w:pStyle w:val="FieldText"/>
              <w:rPr>
                <w:rFonts w:ascii="Segoe UI" w:hAnsi="Segoe UI" w:cs="Segoe UI"/>
                <w:b w:val="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649800630"/>
                <w:placeholder>
                  <w:docPart w:val="FB4C103F24214904B253E0CC403F8BBF"/>
                </w:placeholder>
                <w:showingPlcHdr/>
                <w:text/>
              </w:sdtPr>
              <w:sdtEndPr/>
              <w:sdtContent>
                <w:r w:rsidR="00C472E7" w:rsidRPr="001C7E06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  <w:p w14:paraId="11794B40" w14:textId="77777777" w:rsidR="00C472E7" w:rsidRPr="001C7E06" w:rsidRDefault="00C472E7" w:rsidP="009A0837">
            <w:pPr>
              <w:rPr>
                <w:b/>
              </w:rPr>
            </w:pPr>
          </w:p>
        </w:tc>
      </w:tr>
      <w:tr w:rsidR="00C472E7" w:rsidRPr="001C7E06" w14:paraId="5F5498BB" w14:textId="77777777" w:rsidTr="009A0837">
        <w:trPr>
          <w:trHeight w:val="440"/>
        </w:trPr>
        <w:tc>
          <w:tcPr>
            <w:tcW w:w="10440" w:type="dxa"/>
            <w:gridSpan w:val="3"/>
            <w:shd w:val="clear" w:color="auto" w:fill="auto"/>
          </w:tcPr>
          <w:p w14:paraId="7E310FB3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*Address 1</w:t>
            </w:r>
          </w:p>
          <w:sdt>
            <w:sdtPr>
              <w:id w:val="-1024088878"/>
              <w:placeholder>
                <w:docPart w:val="727A8E8D2EAC4EFD8FCBF346024C3AA3"/>
              </w:placeholder>
            </w:sdtPr>
            <w:sdtEndPr/>
            <w:sdtContent>
              <w:p w14:paraId="3B344555" w14:textId="77777777" w:rsidR="00C472E7" w:rsidRPr="001C7E06" w:rsidRDefault="00C472E7" w:rsidP="009A0837">
                <w:r w:rsidRPr="001C7E06">
                  <w:tab/>
                </w:r>
                <w:r w:rsidRPr="001C7E06">
                  <w:tab/>
                </w:r>
                <w:r w:rsidRPr="001C7E06">
                  <w:tab/>
                </w:r>
                <w:r w:rsidRPr="001C7E06">
                  <w:tab/>
                </w:r>
                <w:r w:rsidRPr="001C7E06">
                  <w:tab/>
                </w:r>
                <w:r w:rsidRPr="001C7E06">
                  <w:tab/>
                </w:r>
              </w:p>
            </w:sdtContent>
          </w:sdt>
        </w:tc>
      </w:tr>
      <w:tr w:rsidR="00C472E7" w:rsidRPr="001C7E06" w14:paraId="1EE599A5" w14:textId="77777777" w:rsidTr="009A0837">
        <w:trPr>
          <w:trHeight w:val="692"/>
        </w:trPr>
        <w:tc>
          <w:tcPr>
            <w:tcW w:w="10440" w:type="dxa"/>
            <w:gridSpan w:val="3"/>
            <w:shd w:val="clear" w:color="auto" w:fill="auto"/>
          </w:tcPr>
          <w:p w14:paraId="4B742961" w14:textId="77777777" w:rsidR="00C472E7" w:rsidRPr="001C7E06" w:rsidRDefault="00C472E7" w:rsidP="009A0837">
            <w:pPr>
              <w:pStyle w:val="FieldText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Address 2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871107253"/>
              <w:placeholder>
                <w:docPart w:val="3CF64E737DA3480280B89685788B94FD"/>
              </w:placeholder>
              <w:showingPlcHdr/>
            </w:sdtPr>
            <w:sdtEndPr/>
            <w:sdtContent>
              <w:p w14:paraId="42645A36" w14:textId="77777777" w:rsidR="00C472E7" w:rsidRPr="001C7E06" w:rsidRDefault="00C472E7" w:rsidP="009A0837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 w:rsidRPr="001C7E06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</w:tc>
      </w:tr>
      <w:tr w:rsidR="00C472E7" w:rsidRPr="001C7E06" w14:paraId="51FE8447" w14:textId="77777777" w:rsidTr="009A0837">
        <w:trPr>
          <w:trHeight w:val="430"/>
        </w:trPr>
        <w:tc>
          <w:tcPr>
            <w:tcW w:w="3510" w:type="dxa"/>
            <w:shd w:val="clear" w:color="auto" w:fill="auto"/>
          </w:tcPr>
          <w:p w14:paraId="6944021E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*City</w:t>
            </w:r>
          </w:p>
          <w:sdt>
            <w:sdtPr>
              <w:rPr>
                <w:sz w:val="20"/>
                <w:szCs w:val="20"/>
              </w:rPr>
              <w:id w:val="-1968421323"/>
              <w:placeholder>
                <w:docPart w:val="A48CA8E3370C4D0BA11F8170E71025C1"/>
              </w:placeholder>
              <w:showingPlcHdr/>
            </w:sdtPr>
            <w:sdtEndPr/>
            <w:sdtContent>
              <w:p w14:paraId="7112150F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2070" w:type="dxa"/>
            <w:shd w:val="clear" w:color="auto" w:fill="auto"/>
          </w:tcPr>
          <w:p w14:paraId="5DBECA52" w14:textId="77777777" w:rsidR="00C472E7" w:rsidRPr="001C7E06" w:rsidRDefault="00C472E7" w:rsidP="009A0837">
            <w:pPr>
              <w:pStyle w:val="BodyText"/>
              <w:rPr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State</w:t>
            </w:r>
            <w:r w:rsidRPr="001C7E06">
              <w:rPr>
                <w:sz w:val="20"/>
                <w:szCs w:val="20"/>
              </w:rPr>
              <w:t xml:space="preserve"> </w:t>
            </w:r>
          </w:p>
          <w:p w14:paraId="7B649EF3" w14:textId="77777777" w:rsidR="00C472E7" w:rsidRPr="001C7E06" w:rsidRDefault="00C472E7" w:rsidP="009A0837">
            <w:pPr>
              <w:pStyle w:val="BodyText"/>
              <w:rPr>
                <w:sz w:val="20"/>
                <w:szCs w:val="20"/>
              </w:rPr>
            </w:pPr>
            <w:r w:rsidRPr="001C7E06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824038624"/>
                <w:placeholder>
                  <w:docPart w:val="AF5C9C10209B4638BDCA3A1F87C3EE20"/>
                </w:placeholder>
              </w:sdtPr>
              <w:sdtEndPr/>
              <w:sdtContent>
                <w:r w:rsidRPr="001C7E06">
                  <w:rPr>
                    <w:sz w:val="20"/>
                    <w:szCs w:val="20"/>
                  </w:rPr>
                  <w:t xml:space="preserve">               </w:t>
                </w:r>
              </w:sdtContent>
            </w:sdt>
          </w:p>
        </w:tc>
        <w:tc>
          <w:tcPr>
            <w:tcW w:w="4860" w:type="dxa"/>
            <w:shd w:val="clear" w:color="auto" w:fill="auto"/>
          </w:tcPr>
          <w:p w14:paraId="5E32D772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 xml:space="preserve">*Zip Code +4 </w:t>
            </w:r>
            <w:r w:rsidRPr="001C7E06">
              <w:rPr>
                <w:sz w:val="21"/>
                <w:szCs w:val="21"/>
              </w:rPr>
              <w:t>(</w:t>
            </w:r>
            <w:hyperlink r:id="rId7" w:history="1">
              <w:r w:rsidRPr="001C7E06">
                <w:rPr>
                  <w:rStyle w:val="Hyperlink"/>
                  <w:sz w:val="21"/>
                  <w:szCs w:val="21"/>
                </w:rPr>
                <w:t>Link to USPS Zip Code Lookup</w:t>
              </w:r>
            </w:hyperlink>
            <w:r w:rsidRPr="001C7E06">
              <w:rPr>
                <w:sz w:val="21"/>
                <w:szCs w:val="21"/>
              </w:rPr>
              <w:t>)</w:t>
            </w:r>
          </w:p>
          <w:sdt>
            <w:sdtPr>
              <w:rPr>
                <w:sz w:val="20"/>
                <w:szCs w:val="20"/>
              </w:rPr>
              <w:id w:val="1093668744"/>
              <w:placeholder>
                <w:docPart w:val="B68777F5104D4951A0EF0E339B6CAA71"/>
              </w:placeholder>
              <w:showingPlcHdr/>
            </w:sdtPr>
            <w:sdtEndPr/>
            <w:sdtContent>
              <w:p w14:paraId="5F802454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</w:tr>
      <w:tr w:rsidR="00C472E7" w:rsidRPr="001C7E06" w14:paraId="77A30E57" w14:textId="77777777" w:rsidTr="009A0837">
        <w:trPr>
          <w:trHeight w:val="755"/>
        </w:trPr>
        <w:tc>
          <w:tcPr>
            <w:tcW w:w="5580" w:type="dxa"/>
            <w:gridSpan w:val="2"/>
            <w:shd w:val="clear" w:color="auto" w:fill="auto"/>
          </w:tcPr>
          <w:p w14:paraId="2C2588DC" w14:textId="77777777" w:rsidR="00C472E7" w:rsidRPr="001C7E06" w:rsidRDefault="00C472E7" w:rsidP="009A0837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*County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170148998"/>
              <w:placeholder>
                <w:docPart w:val="9E9AF423FFD04B1FBE2C830518A603E7"/>
              </w:placeholder>
              <w:showingPlcHdr/>
            </w:sdtPr>
            <w:sdtEndPr/>
            <w:sdtContent>
              <w:p w14:paraId="37003D6F" w14:textId="77777777" w:rsidR="00C472E7" w:rsidRPr="001C7E06" w:rsidRDefault="00C472E7" w:rsidP="009A0837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 w:rsidRPr="001C7E06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</w:t>
                </w:r>
              </w:p>
            </w:sdtContent>
          </w:sdt>
        </w:tc>
        <w:tc>
          <w:tcPr>
            <w:tcW w:w="4860" w:type="dxa"/>
            <w:shd w:val="clear" w:color="auto" w:fill="auto"/>
          </w:tcPr>
          <w:p w14:paraId="1F41992D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*Phone Number</w:t>
            </w:r>
          </w:p>
          <w:sdt>
            <w:sdtPr>
              <w:rPr>
                <w:sz w:val="20"/>
                <w:szCs w:val="20"/>
              </w:rPr>
              <w:id w:val="2089871765"/>
              <w:placeholder>
                <w:docPart w:val="A2FC2FA2FBAC449194E94E138250B840"/>
              </w:placeholder>
              <w:showingPlcHdr/>
            </w:sdtPr>
            <w:sdtEndPr/>
            <w:sdtContent>
              <w:p w14:paraId="329E229F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C472E7" w:rsidRPr="001C7E06" w14:paraId="542B1E1E" w14:textId="77777777" w:rsidTr="009A0837">
        <w:trPr>
          <w:trHeight w:val="430"/>
        </w:trPr>
        <w:tc>
          <w:tcPr>
            <w:tcW w:w="3510" w:type="dxa"/>
            <w:shd w:val="clear" w:color="auto" w:fill="auto"/>
          </w:tcPr>
          <w:p w14:paraId="456A24FA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*Email</w:t>
            </w:r>
          </w:p>
          <w:sdt>
            <w:sdtPr>
              <w:rPr>
                <w:sz w:val="20"/>
                <w:szCs w:val="20"/>
              </w:rPr>
              <w:id w:val="1135139440"/>
              <w:placeholder>
                <w:docPart w:val="306C0258E32149EC891CB5AD0D22F187"/>
              </w:placeholder>
              <w:showingPlcHdr/>
            </w:sdtPr>
            <w:sdtEndPr/>
            <w:sdtContent>
              <w:p w14:paraId="141970F3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2070" w:type="dxa"/>
            <w:shd w:val="clear" w:color="auto" w:fill="auto"/>
          </w:tcPr>
          <w:p w14:paraId="2F0EE3DC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*Federal Tax ID #</w:t>
            </w:r>
          </w:p>
          <w:sdt>
            <w:sdtPr>
              <w:rPr>
                <w:sz w:val="20"/>
                <w:szCs w:val="20"/>
              </w:rPr>
              <w:id w:val="1826467520"/>
              <w:placeholder>
                <w:docPart w:val="E36924B26E724356984454AFCD217C27"/>
              </w:placeholder>
              <w:showingPlcHdr/>
            </w:sdtPr>
            <w:sdtEndPr/>
            <w:sdtContent>
              <w:p w14:paraId="694830A2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</w:t>
                </w:r>
              </w:p>
            </w:sdtContent>
          </w:sdt>
        </w:tc>
        <w:tc>
          <w:tcPr>
            <w:tcW w:w="4860" w:type="dxa"/>
            <w:shd w:val="clear" w:color="auto" w:fill="auto"/>
          </w:tcPr>
          <w:p w14:paraId="117E9C28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Organization Website Address</w:t>
            </w:r>
          </w:p>
          <w:sdt>
            <w:sdtPr>
              <w:rPr>
                <w:sz w:val="20"/>
                <w:szCs w:val="20"/>
              </w:rPr>
              <w:id w:val="1658960880"/>
              <w:placeholder>
                <w:docPart w:val="3A701CE4B52A4EAFB3E53E30A0FCDD12"/>
              </w:placeholder>
              <w:showingPlcHdr/>
            </w:sdtPr>
            <w:sdtEndPr/>
            <w:sdtContent>
              <w:p w14:paraId="41397430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</w:tr>
    </w:tbl>
    <w:p w14:paraId="152F4615" w14:textId="77777777" w:rsidR="00C472E7" w:rsidRPr="001C7E06" w:rsidRDefault="00C472E7" w:rsidP="00C472E7">
      <w:r w:rsidRPr="001C7E06">
        <w:rPr>
          <w:b/>
          <w:bCs/>
        </w:rPr>
        <w:br w:type="page"/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89"/>
        <w:gridCol w:w="381"/>
        <w:gridCol w:w="1260"/>
        <w:gridCol w:w="3600"/>
      </w:tblGrid>
      <w:tr w:rsidR="00C472E7" w:rsidRPr="001C7E06" w14:paraId="1035E18E" w14:textId="77777777" w:rsidTr="009A0837">
        <w:trPr>
          <w:trHeight w:hRule="exact" w:val="287"/>
        </w:trPr>
        <w:tc>
          <w:tcPr>
            <w:tcW w:w="10440" w:type="dxa"/>
            <w:gridSpan w:val="5"/>
            <w:shd w:val="clear" w:color="auto" w:fill="000000"/>
          </w:tcPr>
          <w:p w14:paraId="51A05DA8" w14:textId="77777777" w:rsidR="00C472E7" w:rsidRPr="001C7E06" w:rsidRDefault="00C472E7" w:rsidP="009A0837">
            <w:pPr>
              <w:pStyle w:val="Heading3"/>
              <w:rPr>
                <w:rFonts w:cs="Segoe UI"/>
              </w:rPr>
            </w:pPr>
            <w:bookmarkStart w:id="3" w:name="_Toc101193894"/>
            <w:bookmarkStart w:id="4" w:name="_Toc101257051"/>
            <w:r w:rsidRPr="001C7E06">
              <w:rPr>
                <w:rFonts w:cs="Segoe UI"/>
              </w:rPr>
              <w:lastRenderedPageBreak/>
              <w:t>Registration - Contact Information</w:t>
            </w:r>
            <w:bookmarkEnd w:id="3"/>
            <w:bookmarkEnd w:id="4"/>
          </w:p>
        </w:tc>
      </w:tr>
      <w:tr w:rsidR="00C472E7" w:rsidRPr="001C7E06" w14:paraId="78F34243" w14:textId="77777777" w:rsidTr="009A0837">
        <w:trPr>
          <w:trHeight w:val="413"/>
        </w:trPr>
        <w:tc>
          <w:tcPr>
            <w:tcW w:w="5199" w:type="dxa"/>
            <w:gridSpan w:val="2"/>
            <w:shd w:val="clear" w:color="auto" w:fill="auto"/>
          </w:tcPr>
          <w:p w14:paraId="7E1AD129" w14:textId="77777777" w:rsidR="00C472E7" w:rsidRPr="001C7E06" w:rsidRDefault="00C472E7" w:rsidP="009A0837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*First Name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1545862584"/>
              <w:placeholder>
                <w:docPart w:val="5830F33C9B774559818E155FC0FD7C0A"/>
              </w:placeholder>
              <w:showingPlcHdr/>
            </w:sdtPr>
            <w:sdtEndPr/>
            <w:sdtContent>
              <w:p w14:paraId="65D70428" w14:textId="77777777" w:rsidR="00C472E7" w:rsidRPr="001C7E06" w:rsidRDefault="00C472E7" w:rsidP="009A0837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 w:rsidRPr="001C7E06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</w:t>
                </w:r>
              </w:p>
            </w:sdtContent>
          </w:sdt>
        </w:tc>
        <w:tc>
          <w:tcPr>
            <w:tcW w:w="5241" w:type="dxa"/>
            <w:gridSpan w:val="3"/>
            <w:shd w:val="clear" w:color="auto" w:fill="auto"/>
          </w:tcPr>
          <w:p w14:paraId="04C772E3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*Last Name</w:t>
            </w:r>
          </w:p>
          <w:sdt>
            <w:sdtPr>
              <w:rPr>
                <w:sz w:val="20"/>
                <w:szCs w:val="20"/>
              </w:rPr>
              <w:id w:val="-162793437"/>
              <w:placeholder>
                <w:docPart w:val="BEACE0B913AE445EB2743AF1EF024DA6"/>
              </w:placeholder>
              <w:showingPlcHdr/>
            </w:sdtPr>
            <w:sdtEndPr/>
            <w:sdtContent>
              <w:p w14:paraId="728F27B5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</w:t>
                </w:r>
              </w:p>
            </w:sdtContent>
          </w:sdt>
        </w:tc>
      </w:tr>
      <w:tr w:rsidR="00C472E7" w:rsidRPr="001C7E06" w14:paraId="64C11C52" w14:textId="77777777" w:rsidTr="009A0837">
        <w:trPr>
          <w:trHeight w:val="440"/>
        </w:trPr>
        <w:tc>
          <w:tcPr>
            <w:tcW w:w="5199" w:type="dxa"/>
            <w:gridSpan w:val="2"/>
            <w:shd w:val="clear" w:color="auto" w:fill="auto"/>
          </w:tcPr>
          <w:p w14:paraId="2741F9C1" w14:textId="77777777" w:rsidR="00C472E7" w:rsidRPr="001C7E06" w:rsidRDefault="00C472E7" w:rsidP="009A0837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*Phone Number</w:t>
            </w:r>
          </w:p>
          <w:sdt>
            <w:sdtPr>
              <w:rPr>
                <w:rFonts w:ascii="Segoe UI" w:hAnsi="Segoe UI" w:cs="Segoe UI"/>
                <w:b w:val="0"/>
                <w:sz w:val="20"/>
                <w:szCs w:val="20"/>
              </w:rPr>
              <w:id w:val="-973290246"/>
              <w:placeholder>
                <w:docPart w:val="257D36B9480841C583B8F501F7A0FD6E"/>
              </w:placeholder>
              <w:showingPlcHdr/>
            </w:sdtPr>
            <w:sdtEndPr/>
            <w:sdtContent>
              <w:p w14:paraId="29172CDE" w14:textId="77777777" w:rsidR="00C472E7" w:rsidRPr="001C7E06" w:rsidRDefault="00C472E7" w:rsidP="009A0837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 w:rsidRPr="001C7E06">
                  <w:rPr>
                    <w:rFonts w:ascii="Segoe UI" w:hAnsi="Segoe UI" w:cs="Segoe UI"/>
                    <w:b w:val="0"/>
                    <w:sz w:val="20"/>
                    <w:szCs w:val="20"/>
                  </w:rPr>
                  <w:t xml:space="preserve">                             </w:t>
                </w:r>
              </w:p>
            </w:sdtContent>
          </w:sdt>
        </w:tc>
        <w:tc>
          <w:tcPr>
            <w:tcW w:w="5241" w:type="dxa"/>
            <w:gridSpan w:val="3"/>
            <w:shd w:val="clear" w:color="auto" w:fill="auto"/>
          </w:tcPr>
          <w:p w14:paraId="79210C9F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*Email</w:t>
            </w:r>
          </w:p>
          <w:sdt>
            <w:sdtPr>
              <w:rPr>
                <w:sz w:val="20"/>
                <w:szCs w:val="20"/>
              </w:rPr>
              <w:id w:val="-1972423404"/>
              <w:placeholder>
                <w:docPart w:val="95B7A2F5167D44F18BFAA8FC11F3CEEE"/>
              </w:placeholder>
            </w:sdtPr>
            <w:sdtEndPr/>
            <w:sdtContent>
              <w:p w14:paraId="03EE3703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</w:t>
                </w:r>
              </w:p>
            </w:sdtContent>
          </w:sdt>
        </w:tc>
      </w:tr>
      <w:tr w:rsidR="00C472E7" w:rsidRPr="001C7E06" w14:paraId="4E6638CB" w14:textId="77777777" w:rsidTr="009A0837">
        <w:trPr>
          <w:trHeight w:val="440"/>
        </w:trPr>
        <w:tc>
          <w:tcPr>
            <w:tcW w:w="5199" w:type="dxa"/>
            <w:gridSpan w:val="2"/>
            <w:shd w:val="clear" w:color="auto" w:fill="auto"/>
          </w:tcPr>
          <w:p w14:paraId="5F685266" w14:textId="77777777" w:rsidR="00C472E7" w:rsidRPr="001C7E06" w:rsidRDefault="00C472E7" w:rsidP="009A0837">
            <w:pPr>
              <w:pStyle w:val="FieldText"/>
              <w:ind w:right="-252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Address 1</w:t>
            </w:r>
          </w:p>
          <w:sdt>
            <w:sdtPr>
              <w:rPr>
                <w:sz w:val="20"/>
                <w:szCs w:val="20"/>
              </w:rPr>
              <w:id w:val="1124117387"/>
              <w:placeholder>
                <w:docPart w:val="047493EC234643DCB2783A153E7D7C77"/>
              </w:placeholder>
              <w:showingPlcHdr/>
            </w:sdtPr>
            <w:sdtEndPr/>
            <w:sdtContent>
              <w:p w14:paraId="402E0060" w14:textId="77777777" w:rsidR="00C472E7" w:rsidRPr="001C7E06" w:rsidRDefault="00C472E7" w:rsidP="009A0837">
                <w:pPr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       </w:t>
                </w:r>
              </w:p>
            </w:sdtContent>
          </w:sdt>
        </w:tc>
        <w:tc>
          <w:tcPr>
            <w:tcW w:w="5241" w:type="dxa"/>
            <w:gridSpan w:val="3"/>
            <w:shd w:val="clear" w:color="auto" w:fill="auto"/>
          </w:tcPr>
          <w:p w14:paraId="3FD13D3D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Address 2</w:t>
            </w:r>
          </w:p>
          <w:sdt>
            <w:sdtPr>
              <w:rPr>
                <w:sz w:val="20"/>
                <w:szCs w:val="20"/>
              </w:rPr>
              <w:id w:val="1708906653"/>
              <w:placeholder>
                <w:docPart w:val="B982A521339B40F7964089F4CFC3BE29"/>
              </w:placeholder>
              <w:showingPlcHdr/>
            </w:sdtPr>
            <w:sdtEndPr/>
            <w:sdtContent>
              <w:p w14:paraId="5927293F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C472E7" w:rsidRPr="001C7E06" w14:paraId="7275395B" w14:textId="77777777" w:rsidTr="009A0837">
        <w:trPr>
          <w:trHeight w:val="665"/>
        </w:trPr>
        <w:tc>
          <w:tcPr>
            <w:tcW w:w="3510" w:type="dxa"/>
            <w:shd w:val="clear" w:color="auto" w:fill="auto"/>
          </w:tcPr>
          <w:p w14:paraId="429D9498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*City</w:t>
            </w:r>
          </w:p>
          <w:sdt>
            <w:sdtPr>
              <w:rPr>
                <w:sz w:val="20"/>
                <w:szCs w:val="20"/>
              </w:rPr>
              <w:id w:val="-1561780521"/>
              <w:placeholder>
                <w:docPart w:val="9EBD3FC627AD41D6B593330FDB906D26"/>
              </w:placeholder>
              <w:showingPlcHdr/>
            </w:sdtPr>
            <w:sdtEndPr/>
            <w:sdtContent>
              <w:p w14:paraId="325A64AF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2070" w:type="dxa"/>
            <w:gridSpan w:val="2"/>
            <w:shd w:val="clear" w:color="auto" w:fill="auto"/>
          </w:tcPr>
          <w:p w14:paraId="50D562C4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State</w:t>
            </w:r>
          </w:p>
          <w:sdt>
            <w:sdtPr>
              <w:rPr>
                <w:sz w:val="20"/>
                <w:szCs w:val="20"/>
              </w:rPr>
              <w:id w:val="-1226993374"/>
              <w:placeholder>
                <w:docPart w:val="2328950C800A47BF841F8AE589283397"/>
              </w:placeholder>
              <w:showingPlcHdr/>
            </w:sdtPr>
            <w:sdtEndPr/>
            <w:sdtContent>
              <w:p w14:paraId="253AE733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4860" w:type="dxa"/>
            <w:gridSpan w:val="2"/>
            <w:shd w:val="clear" w:color="auto" w:fill="auto"/>
          </w:tcPr>
          <w:p w14:paraId="5FC45BE1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 xml:space="preserve">*Zip Code +4 </w:t>
            </w:r>
            <w:r w:rsidRPr="001C7E06">
              <w:rPr>
                <w:sz w:val="21"/>
                <w:szCs w:val="21"/>
              </w:rPr>
              <w:t>(</w:t>
            </w:r>
            <w:hyperlink r:id="rId8" w:history="1">
              <w:r w:rsidRPr="001C7E06">
                <w:rPr>
                  <w:rStyle w:val="Hyperlink"/>
                  <w:sz w:val="21"/>
                  <w:szCs w:val="21"/>
                </w:rPr>
                <w:t>Link to USPS Zip Code Lookup</w:t>
              </w:r>
            </w:hyperlink>
            <w:r w:rsidRPr="001C7E06">
              <w:rPr>
                <w:sz w:val="21"/>
                <w:szCs w:val="21"/>
              </w:rPr>
              <w:t>)</w:t>
            </w:r>
          </w:p>
          <w:sdt>
            <w:sdtPr>
              <w:rPr>
                <w:sz w:val="20"/>
                <w:szCs w:val="20"/>
              </w:rPr>
              <w:id w:val="1726569548"/>
              <w:placeholder>
                <w:docPart w:val="F1224D0EB90944F6847A5F8CE946980C"/>
              </w:placeholder>
              <w:showingPlcHdr/>
            </w:sdtPr>
            <w:sdtEndPr/>
            <w:sdtContent>
              <w:p w14:paraId="0B05A41A" w14:textId="77777777" w:rsidR="00C472E7" w:rsidRPr="001C7E06" w:rsidRDefault="00C472E7" w:rsidP="009A0837">
                <w:pPr>
                  <w:pStyle w:val="BodyText"/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                    </w:t>
                </w:r>
              </w:p>
            </w:sdtContent>
          </w:sdt>
        </w:tc>
      </w:tr>
      <w:tr w:rsidR="00C472E7" w:rsidRPr="001C7E06" w14:paraId="57BBB805" w14:textId="77777777" w:rsidTr="009A0837">
        <w:trPr>
          <w:trHeight w:val="322"/>
        </w:trPr>
        <w:tc>
          <w:tcPr>
            <w:tcW w:w="10440" w:type="dxa"/>
            <w:gridSpan w:val="5"/>
            <w:shd w:val="clear" w:color="auto" w:fill="000000"/>
          </w:tcPr>
          <w:p w14:paraId="162655F1" w14:textId="77777777" w:rsidR="00C472E7" w:rsidRPr="001C7E06" w:rsidRDefault="00C472E7" w:rsidP="009A0837">
            <w:pPr>
              <w:pStyle w:val="BodyText"/>
              <w:rPr>
                <w:b/>
                <w:color w:val="FFFFFF"/>
                <w:sz w:val="20"/>
                <w:szCs w:val="20"/>
              </w:rPr>
            </w:pPr>
            <w:r w:rsidRPr="001C7E06">
              <w:br w:type="page"/>
            </w:r>
            <w:r w:rsidRPr="001C7E06">
              <w:rPr>
                <w:sz w:val="20"/>
                <w:szCs w:val="20"/>
              </w:rPr>
              <w:br w:type="page"/>
            </w:r>
            <w:r w:rsidRPr="001C7E06">
              <w:rPr>
                <w:b/>
                <w:sz w:val="20"/>
                <w:szCs w:val="20"/>
                <w:shd w:val="clear" w:color="auto" w:fill="000000"/>
              </w:rPr>
              <w:t>A</w:t>
            </w:r>
            <w:r w:rsidRPr="001C7E06">
              <w:rPr>
                <w:b/>
                <w:color w:val="FFFFFF"/>
                <w:sz w:val="20"/>
                <w:szCs w:val="20"/>
                <w:shd w:val="clear" w:color="auto" w:fill="000000"/>
              </w:rPr>
              <w:t>pplicant Organization Information</w:t>
            </w:r>
          </w:p>
        </w:tc>
      </w:tr>
      <w:tr w:rsidR="00C472E7" w:rsidRPr="001C7E06" w14:paraId="478B3DF5" w14:textId="77777777" w:rsidTr="009A0837">
        <w:trPr>
          <w:trHeight w:val="430"/>
        </w:trPr>
        <w:tc>
          <w:tcPr>
            <w:tcW w:w="6840" w:type="dxa"/>
            <w:gridSpan w:val="4"/>
            <w:shd w:val="clear" w:color="auto" w:fill="auto"/>
          </w:tcPr>
          <w:p w14:paraId="578F7DDE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 xml:space="preserve">*Water System Name:  </w:t>
            </w:r>
            <w:sdt>
              <w:sdtPr>
                <w:rPr>
                  <w:b/>
                  <w:sz w:val="20"/>
                  <w:szCs w:val="20"/>
                </w:rPr>
                <w:id w:val="1784618841"/>
                <w:placeholder>
                  <w:docPart w:val="D222C8D4174D45D2A675E401855B520B"/>
                </w:placeholder>
                <w:showingPlcHdr/>
              </w:sdtPr>
              <w:sdtEndPr/>
              <w:sdtContent>
                <w:r w:rsidRPr="001C7E06">
                  <w:rPr>
                    <w:b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36DC96A0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 xml:space="preserve">*Water System ID#:  </w:t>
            </w:r>
            <w:sdt>
              <w:sdtPr>
                <w:rPr>
                  <w:b/>
                  <w:sz w:val="20"/>
                  <w:szCs w:val="20"/>
                </w:rPr>
                <w:id w:val="-384650894"/>
                <w:placeholder>
                  <w:docPart w:val="18831AA1DE0048908C720AF60DF72C34"/>
                </w:placeholder>
                <w:showingPlcHdr/>
              </w:sdtPr>
              <w:sdtEndPr/>
              <w:sdtContent>
                <w:r w:rsidRPr="001C7E06">
                  <w:rPr>
                    <w:b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</w:tr>
      <w:tr w:rsidR="00C472E7" w:rsidRPr="001C7E06" w14:paraId="45EC2749" w14:textId="77777777" w:rsidTr="009A0837">
        <w:trPr>
          <w:trHeight w:val="430"/>
        </w:trPr>
        <w:tc>
          <w:tcPr>
            <w:tcW w:w="6840" w:type="dxa"/>
            <w:gridSpan w:val="4"/>
            <w:shd w:val="clear" w:color="auto" w:fill="auto"/>
          </w:tcPr>
          <w:p w14:paraId="43D4C4EF" w14:textId="77777777" w:rsidR="00C472E7" w:rsidRPr="001C7E06" w:rsidRDefault="00C472E7" w:rsidP="009A0837">
            <w:pPr>
              <w:pStyle w:val="BodyText"/>
              <w:rPr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*Unique Entity Identifier (UEI) #:</w:t>
            </w:r>
            <w:r w:rsidRPr="001C7E0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0371291"/>
                <w:placeholder>
                  <w:docPart w:val="E84D8C1DAFB6453BB3C630CD96A20E93"/>
                </w:placeholder>
                <w:showingPlcHdr/>
              </w:sdtPr>
              <w:sdtEndPr/>
              <w:sdtContent>
                <w:r w:rsidRPr="001C7E06">
                  <w:rPr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  <w:tc>
          <w:tcPr>
            <w:tcW w:w="3600" w:type="dxa"/>
            <w:shd w:val="clear" w:color="auto" w:fill="auto"/>
          </w:tcPr>
          <w:p w14:paraId="5493D200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*Statewide Vendor #:</w:t>
            </w:r>
            <w:sdt>
              <w:sdtPr>
                <w:rPr>
                  <w:b/>
                  <w:sz w:val="20"/>
                  <w:szCs w:val="20"/>
                </w:rPr>
                <w:id w:val="418220650"/>
                <w:placeholder>
                  <w:docPart w:val="79AFAF54335E4283907CF1AAFA2C6F7A"/>
                </w:placeholder>
                <w:showingPlcHdr/>
              </w:sdtPr>
              <w:sdtEndPr/>
              <w:sdtContent>
                <w:r w:rsidRPr="001C7E06">
                  <w:rPr>
                    <w:b/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</w:tr>
      <w:tr w:rsidR="00C472E7" w:rsidRPr="001C7E06" w14:paraId="65B55020" w14:textId="77777777" w:rsidTr="009A0837">
        <w:trPr>
          <w:trHeight w:val="584"/>
        </w:trPr>
        <w:tc>
          <w:tcPr>
            <w:tcW w:w="6840" w:type="dxa"/>
            <w:gridSpan w:val="4"/>
            <w:shd w:val="clear" w:color="auto" w:fill="auto"/>
          </w:tcPr>
          <w:p w14:paraId="0FABFAD5" w14:textId="77777777" w:rsidR="00C472E7" w:rsidRPr="001C7E06" w:rsidRDefault="00C472E7" w:rsidP="009A0837">
            <w:pPr>
              <w:pStyle w:val="Heading3"/>
              <w:rPr>
                <w:rFonts w:cs="Segoe UI"/>
                <w:b w:val="0"/>
                <w:color w:val="auto"/>
              </w:rPr>
            </w:pPr>
            <w:bookmarkStart w:id="5" w:name="_Toc101193895"/>
            <w:bookmarkStart w:id="6" w:name="_Toc101257052"/>
            <w:r w:rsidRPr="001C7E06">
              <w:rPr>
                <w:rFonts w:cs="Segoe UI"/>
                <w:color w:val="auto"/>
              </w:rPr>
              <w:t xml:space="preserve">*Central Contractor Registration (CCR) Expiration Date: </w:t>
            </w:r>
            <w:sdt>
              <w:sdtPr>
                <w:rPr>
                  <w:rFonts w:cs="Segoe UI"/>
                  <w:color w:val="auto"/>
                </w:rPr>
                <w:id w:val="1643850137"/>
                <w:placeholder>
                  <w:docPart w:val="82E00CC202DA4F0DA8583FF7503759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C7E06">
                  <w:rPr>
                    <w:rStyle w:val="PlaceholderText"/>
                    <w:rFonts w:cs="Segoe UI"/>
                  </w:rPr>
                  <w:t>Click here to enter a date.</w:t>
                </w:r>
              </w:sdtContent>
            </w:sdt>
            <w:bookmarkEnd w:id="5"/>
            <w:bookmarkEnd w:id="6"/>
          </w:p>
        </w:tc>
        <w:tc>
          <w:tcPr>
            <w:tcW w:w="3600" w:type="dxa"/>
            <w:shd w:val="clear" w:color="auto" w:fill="auto"/>
          </w:tcPr>
          <w:p w14:paraId="53C272A7" w14:textId="77777777" w:rsidR="00C472E7" w:rsidRPr="001C7E06" w:rsidRDefault="00C472E7" w:rsidP="009A0837">
            <w:pPr>
              <w:rPr>
                <w:sz w:val="20"/>
                <w:szCs w:val="20"/>
              </w:rPr>
            </w:pPr>
            <w:r w:rsidRPr="001C7E06">
              <w:rPr>
                <w:b/>
              </w:rPr>
              <w:t>*UBI#:</w:t>
            </w:r>
            <w:r w:rsidRPr="001C7E06">
              <w:t xml:space="preserve">    </w:t>
            </w:r>
            <w:sdt>
              <w:sdtPr>
                <w:rPr>
                  <w:sz w:val="20"/>
                  <w:szCs w:val="20"/>
                </w:rPr>
                <w:id w:val="-583151770"/>
                <w:placeholder>
                  <w:docPart w:val="7B826A1C156046AFB16150404411053C"/>
                </w:placeholder>
                <w:showingPlcHdr/>
              </w:sdtPr>
              <w:sdtEndPr/>
              <w:sdtContent>
                <w:r w:rsidRPr="001C7E06">
                  <w:rPr>
                    <w:sz w:val="20"/>
                    <w:szCs w:val="20"/>
                  </w:rPr>
                  <w:t xml:space="preserve">                                              </w:t>
                </w:r>
              </w:sdtContent>
            </w:sdt>
          </w:p>
        </w:tc>
      </w:tr>
    </w:tbl>
    <w:p w14:paraId="77CFC532" w14:textId="77777777" w:rsidR="00C472E7" w:rsidRPr="001C7E06" w:rsidRDefault="00C472E7" w:rsidP="00C472E7"/>
    <w:p w14:paraId="78CD0CBE" w14:textId="77777777" w:rsidR="00C472E7" w:rsidRPr="001C7E06" w:rsidRDefault="00C472E7" w:rsidP="00C472E7">
      <w:r w:rsidRPr="001C7E06">
        <w:br w:type="page"/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230"/>
        <w:gridCol w:w="2700"/>
      </w:tblGrid>
      <w:tr w:rsidR="00C472E7" w:rsidRPr="001C7E06" w14:paraId="4CAF8994" w14:textId="77777777" w:rsidTr="009A0837">
        <w:trPr>
          <w:trHeight w:hRule="exact" w:val="325"/>
        </w:trPr>
        <w:tc>
          <w:tcPr>
            <w:tcW w:w="10530" w:type="dxa"/>
            <w:gridSpan w:val="3"/>
            <w:shd w:val="clear" w:color="auto" w:fill="000000"/>
          </w:tcPr>
          <w:p w14:paraId="6D6EBF58" w14:textId="77777777" w:rsidR="00C472E7" w:rsidRPr="001C7E06" w:rsidRDefault="00C472E7" w:rsidP="009A0837">
            <w:pPr>
              <w:pStyle w:val="BodyText"/>
            </w:pPr>
            <w:r w:rsidRPr="001C7E06">
              <w:rPr>
                <w:b/>
                <w:color w:val="FFFFFF"/>
                <w:sz w:val="20"/>
                <w:szCs w:val="20"/>
                <w:shd w:val="clear" w:color="auto" w:fill="000000"/>
              </w:rPr>
              <w:lastRenderedPageBreak/>
              <w:t>Initial Eligibility</w:t>
            </w:r>
          </w:p>
        </w:tc>
      </w:tr>
      <w:tr w:rsidR="00C472E7" w:rsidRPr="001C7E06" w14:paraId="6363CB19" w14:textId="77777777" w:rsidTr="00C472E7">
        <w:trPr>
          <w:trHeight w:hRule="exact" w:val="7534"/>
        </w:trPr>
        <w:tc>
          <w:tcPr>
            <w:tcW w:w="10530" w:type="dxa"/>
            <w:gridSpan w:val="3"/>
            <w:shd w:val="clear" w:color="auto" w:fill="auto"/>
          </w:tcPr>
          <w:p w14:paraId="053DE14A" w14:textId="49A1D44A" w:rsidR="00C472E7" w:rsidRPr="001C7E06" w:rsidRDefault="00C472E7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i/>
                <w:color w:val="auto"/>
              </w:rPr>
            </w:pPr>
            <w:bookmarkStart w:id="7" w:name="_Toc101193896"/>
            <w:bookmarkStart w:id="8" w:name="_Toc101257053"/>
            <w:r w:rsidRPr="001C7E06">
              <w:rPr>
                <w:rFonts w:cs="Segoe UI"/>
                <w:color w:val="auto"/>
              </w:rPr>
              <w:t xml:space="preserve">ATTENTION:  Answering NO to any of the following questions or not providing documents requested will make you ineligible.  </w:t>
            </w:r>
            <w:r w:rsidRPr="001C7E06">
              <w:rPr>
                <w:rFonts w:cs="Segoe UI"/>
                <w:b w:val="0"/>
                <w:i/>
                <w:color w:val="auto"/>
              </w:rPr>
              <w:t>Please contact your regional planner or engineer if you have questions.</w:t>
            </w:r>
            <w:bookmarkEnd w:id="7"/>
            <w:bookmarkEnd w:id="8"/>
          </w:p>
          <w:p w14:paraId="31F8844A" w14:textId="77777777" w:rsidR="00C472E7" w:rsidRPr="001C7E06" w:rsidRDefault="00C472E7" w:rsidP="009A0837"/>
          <w:p w14:paraId="25F7CB66" w14:textId="77777777" w:rsidR="00C472E7" w:rsidRPr="001C7E06" w:rsidRDefault="00C472E7" w:rsidP="009A0837">
            <w:pPr>
              <w:pStyle w:val="Heading3"/>
              <w:tabs>
                <w:tab w:val="left" w:pos="1218"/>
              </w:tabs>
              <w:rPr>
                <w:rFonts w:cs="Segoe UI"/>
                <w:color w:val="auto"/>
              </w:rPr>
            </w:pPr>
            <w:bookmarkStart w:id="9" w:name="_Toc101193897"/>
            <w:bookmarkStart w:id="10" w:name="_Toc101257054"/>
            <w:r w:rsidRPr="001C7E06">
              <w:rPr>
                <w:rFonts w:cs="Segoe UI"/>
                <w:color w:val="auto"/>
              </w:rPr>
              <w:t>*Is the applicant a Group A not-for-profit community water system, county, city,  public utility district, or water district?</w:t>
            </w:r>
            <w:bookmarkEnd w:id="9"/>
            <w:bookmarkEnd w:id="10"/>
          </w:p>
          <w:bookmarkStart w:id="11" w:name="_Toc101193898"/>
          <w:bookmarkStart w:id="12" w:name="_Toc101257055"/>
          <w:p w14:paraId="2E42CA98" w14:textId="77777777" w:rsidR="00C472E7" w:rsidRPr="001C7E06" w:rsidRDefault="006B7730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color w:val="000000"/>
              </w:rPr>
            </w:pPr>
            <w:sdt>
              <w:sdtPr>
                <w:rPr>
                  <w:rFonts w:cs="Segoe UI"/>
                  <w:b w:val="0"/>
                  <w:color w:val="000000"/>
                </w:rPr>
                <w:id w:val="-12374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 xml:space="preserve">YES    </w:t>
            </w:r>
            <w:sdt>
              <w:sdtPr>
                <w:rPr>
                  <w:rFonts w:cs="Segoe UI"/>
                  <w:b w:val="0"/>
                  <w:color w:val="000000"/>
                </w:rPr>
                <w:id w:val="-78272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>NO</w:t>
            </w:r>
            <w:bookmarkEnd w:id="11"/>
            <w:bookmarkEnd w:id="12"/>
          </w:p>
          <w:p w14:paraId="5362E815" w14:textId="77777777" w:rsidR="00C472E7" w:rsidRPr="001C7E06" w:rsidRDefault="00C472E7" w:rsidP="009A0837"/>
          <w:p w14:paraId="146E56AE" w14:textId="77777777" w:rsidR="00C472E7" w:rsidRPr="001C7E06" w:rsidRDefault="00C472E7" w:rsidP="009A0837">
            <w:pPr>
              <w:pStyle w:val="Heading3"/>
              <w:tabs>
                <w:tab w:val="left" w:pos="1218"/>
              </w:tabs>
              <w:rPr>
                <w:rFonts w:cs="Segoe UI"/>
                <w:color w:val="auto"/>
              </w:rPr>
            </w:pPr>
            <w:bookmarkStart w:id="13" w:name="_Toc101193899"/>
            <w:bookmarkStart w:id="14" w:name="_Toc101257056"/>
            <w:r w:rsidRPr="001C7E06">
              <w:rPr>
                <w:rFonts w:cs="Segoe UI"/>
                <w:color w:val="auto"/>
              </w:rPr>
              <w:t>*Is the water system being consolidated a Group A water system, serving fewer than 10,000 people?</w:t>
            </w:r>
            <w:bookmarkEnd w:id="13"/>
            <w:bookmarkEnd w:id="14"/>
          </w:p>
          <w:bookmarkStart w:id="15" w:name="_Toc101193900"/>
          <w:bookmarkStart w:id="16" w:name="_Toc101257057"/>
          <w:p w14:paraId="68001E03" w14:textId="77777777" w:rsidR="00C472E7" w:rsidRPr="001C7E06" w:rsidRDefault="006B7730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color w:val="000000"/>
              </w:rPr>
            </w:pPr>
            <w:sdt>
              <w:sdtPr>
                <w:rPr>
                  <w:rFonts w:cs="Segoe UI"/>
                  <w:b w:val="0"/>
                  <w:color w:val="000000"/>
                </w:rPr>
                <w:id w:val="13899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 xml:space="preserve">YES    </w:t>
            </w:r>
            <w:sdt>
              <w:sdtPr>
                <w:rPr>
                  <w:rFonts w:cs="Segoe UI"/>
                  <w:b w:val="0"/>
                  <w:color w:val="000000"/>
                </w:rPr>
                <w:id w:val="-19918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>NO</w:t>
            </w:r>
            <w:bookmarkEnd w:id="15"/>
            <w:bookmarkEnd w:id="16"/>
          </w:p>
          <w:p w14:paraId="678C39E5" w14:textId="77777777" w:rsidR="00C472E7" w:rsidRPr="001C7E06" w:rsidRDefault="00C472E7" w:rsidP="009A0837">
            <w:pPr>
              <w:rPr>
                <w:rFonts w:eastAsiaTheme="majorEastAsia"/>
                <w:b/>
                <w:bCs/>
              </w:rPr>
            </w:pPr>
          </w:p>
          <w:p w14:paraId="0995FA1C" w14:textId="77777777" w:rsidR="00C472E7" w:rsidRPr="001C7E06" w:rsidRDefault="00C472E7" w:rsidP="009A0837">
            <w:r w:rsidRPr="001C7E06">
              <w:rPr>
                <w:rFonts w:eastAsiaTheme="majorEastAsia"/>
                <w:b/>
                <w:bCs/>
              </w:rPr>
              <w:t xml:space="preserve">*Is there a letter(s) of support and commitment, interlocal agreement, or equivalent documentation to demonstrate commitment to participate in the project, </w:t>
            </w:r>
            <w:r w:rsidRPr="001C7E06">
              <w:t xml:space="preserve">describes roles and responsibilities of each party, and participate in a community public meeting, </w:t>
            </w:r>
            <w:r w:rsidRPr="001C7E06">
              <w:rPr>
                <w:rFonts w:eastAsiaTheme="majorEastAsia"/>
                <w:b/>
                <w:bCs/>
              </w:rPr>
              <w:t xml:space="preserve"> Commitments or agreements are required for all project participants.</w:t>
            </w:r>
            <w:r w:rsidRPr="001C7E06">
              <w:t xml:space="preserve">  </w:t>
            </w:r>
          </w:p>
          <w:bookmarkStart w:id="17" w:name="_Toc101193686"/>
          <w:bookmarkStart w:id="18" w:name="_Toc101193901"/>
          <w:bookmarkStart w:id="19" w:name="_Toc101257058"/>
          <w:p w14:paraId="59A8B792" w14:textId="77777777" w:rsidR="00C472E7" w:rsidRPr="001C7E06" w:rsidRDefault="006B7730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color w:val="000000"/>
              </w:rPr>
            </w:pPr>
            <w:sdt>
              <w:sdtPr>
                <w:rPr>
                  <w:rFonts w:cs="Segoe UI"/>
                  <w:b w:val="0"/>
                  <w:color w:val="000000"/>
                </w:rPr>
                <w:id w:val="20326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 xml:space="preserve">YES    </w:t>
            </w:r>
            <w:sdt>
              <w:sdtPr>
                <w:rPr>
                  <w:rFonts w:cs="Segoe UI"/>
                  <w:b w:val="0"/>
                  <w:color w:val="000000"/>
                </w:rPr>
                <w:id w:val="91744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>NO</w:t>
            </w:r>
            <w:bookmarkEnd w:id="17"/>
            <w:bookmarkEnd w:id="18"/>
            <w:bookmarkEnd w:id="19"/>
          </w:p>
          <w:p w14:paraId="38974D1B" w14:textId="77777777" w:rsidR="00C472E7" w:rsidRPr="001C7E06" w:rsidRDefault="00C472E7" w:rsidP="009A0837"/>
          <w:p w14:paraId="1F75E252" w14:textId="77777777" w:rsidR="00C472E7" w:rsidRPr="001C7E06" w:rsidRDefault="00C472E7" w:rsidP="009A0837">
            <w:r w:rsidRPr="001C7E06">
              <w:t>*Upload/attach documentation letter of commitment.</w:t>
            </w:r>
          </w:p>
          <w:p w14:paraId="087831A5" w14:textId="77777777" w:rsidR="00C472E7" w:rsidRPr="001C7E06" w:rsidRDefault="00C472E7" w:rsidP="009A0837"/>
          <w:p w14:paraId="06152FDB" w14:textId="77777777" w:rsidR="00C472E7" w:rsidRPr="001C7E06" w:rsidRDefault="00C472E7" w:rsidP="009A0837"/>
          <w:p w14:paraId="75D99EC6" w14:textId="77777777" w:rsidR="00C472E7" w:rsidRPr="001C7E06" w:rsidRDefault="00C472E7" w:rsidP="009A0837"/>
          <w:p w14:paraId="38AD174E" w14:textId="77777777" w:rsidR="00C472E7" w:rsidRPr="001C7E06" w:rsidRDefault="00C472E7" w:rsidP="009A0837">
            <w:pPr>
              <w:pStyle w:val="Heading3"/>
              <w:tabs>
                <w:tab w:val="left" w:pos="1218"/>
              </w:tabs>
              <w:rPr>
                <w:rFonts w:cs="Segoe UI"/>
              </w:rPr>
            </w:pPr>
          </w:p>
        </w:tc>
      </w:tr>
      <w:tr w:rsidR="00C472E7" w:rsidRPr="001C7E06" w14:paraId="1550C442" w14:textId="77777777" w:rsidTr="009A0837">
        <w:trPr>
          <w:trHeight w:val="332"/>
        </w:trPr>
        <w:tc>
          <w:tcPr>
            <w:tcW w:w="10530" w:type="dxa"/>
            <w:gridSpan w:val="3"/>
            <w:shd w:val="clear" w:color="auto" w:fill="000000"/>
          </w:tcPr>
          <w:p w14:paraId="06736E07" w14:textId="77777777" w:rsidR="00C472E7" w:rsidRPr="001C7E06" w:rsidRDefault="00C472E7" w:rsidP="009A0837">
            <w:pPr>
              <w:pStyle w:val="Heading3"/>
              <w:rPr>
                <w:rFonts w:cs="Segoe UI"/>
                <w:color w:val="auto"/>
              </w:rPr>
            </w:pPr>
            <w:bookmarkStart w:id="20" w:name="_Toc101193687"/>
            <w:bookmarkStart w:id="21" w:name="_Toc101193902"/>
            <w:bookmarkStart w:id="22" w:name="_Toc101257059"/>
            <w:r w:rsidRPr="001C7E06">
              <w:rPr>
                <w:rFonts w:cs="Segoe UI"/>
                <w:color w:val="auto"/>
              </w:rPr>
              <w:t>Project Information</w:t>
            </w:r>
            <w:bookmarkEnd w:id="20"/>
            <w:bookmarkEnd w:id="21"/>
            <w:bookmarkEnd w:id="22"/>
          </w:p>
        </w:tc>
      </w:tr>
      <w:tr w:rsidR="00C472E7" w:rsidRPr="001C7E06" w14:paraId="03B7383A" w14:textId="77777777" w:rsidTr="009A0837">
        <w:trPr>
          <w:trHeight w:hRule="exact" w:val="388"/>
        </w:trPr>
        <w:tc>
          <w:tcPr>
            <w:tcW w:w="10530" w:type="dxa"/>
            <w:gridSpan w:val="3"/>
            <w:shd w:val="clear" w:color="auto" w:fill="auto"/>
          </w:tcPr>
          <w:p w14:paraId="5685D6EA" w14:textId="77777777" w:rsidR="00C472E7" w:rsidRPr="001C7E06" w:rsidRDefault="00C472E7" w:rsidP="009A0837">
            <w:pPr>
              <w:rPr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 xml:space="preserve">*Project Name: </w:t>
            </w:r>
            <w:sdt>
              <w:sdtPr>
                <w:rPr>
                  <w:sz w:val="20"/>
                  <w:szCs w:val="20"/>
                </w:rPr>
                <w:id w:val="-1080518582"/>
              </w:sdtPr>
              <w:sdtEndPr/>
              <w:sdtContent>
                <w:r w:rsidRPr="001C7E06">
                  <w:rPr>
                    <w:sz w:val="20"/>
                    <w:szCs w:val="20"/>
                  </w:rPr>
                  <w:tab/>
                </w:r>
                <w:r w:rsidRPr="001C7E06">
                  <w:rPr>
                    <w:sz w:val="20"/>
                    <w:szCs w:val="20"/>
                  </w:rPr>
                  <w:tab/>
                </w:r>
                <w:r w:rsidRPr="001C7E06">
                  <w:rPr>
                    <w:sz w:val="20"/>
                    <w:szCs w:val="20"/>
                  </w:rPr>
                  <w:tab/>
                </w:r>
                <w:r w:rsidRPr="001C7E06">
                  <w:rPr>
                    <w:sz w:val="20"/>
                    <w:szCs w:val="20"/>
                  </w:rPr>
                  <w:tab/>
                </w:r>
                <w:r w:rsidRPr="001C7E06">
                  <w:rPr>
                    <w:sz w:val="20"/>
                    <w:szCs w:val="20"/>
                  </w:rPr>
                  <w:tab/>
                </w:r>
              </w:sdtContent>
            </w:sdt>
          </w:p>
          <w:p w14:paraId="6792BF06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</w:p>
        </w:tc>
      </w:tr>
      <w:tr w:rsidR="00C472E7" w:rsidRPr="001C7E06" w14:paraId="06DCFE36" w14:textId="77777777" w:rsidTr="009A0837">
        <w:trPr>
          <w:trHeight w:hRule="exact" w:val="2008"/>
        </w:trPr>
        <w:tc>
          <w:tcPr>
            <w:tcW w:w="10530" w:type="dxa"/>
            <w:gridSpan w:val="3"/>
            <w:shd w:val="clear" w:color="auto" w:fill="auto"/>
          </w:tcPr>
          <w:p w14:paraId="26F4C3E4" w14:textId="77777777" w:rsidR="00C472E7" w:rsidRPr="001C7E06" w:rsidRDefault="00C472E7" w:rsidP="009A0837">
            <w:pPr>
              <w:pStyle w:val="Heading3"/>
              <w:rPr>
                <w:rFonts w:cs="Segoe UI"/>
                <w:color w:val="auto"/>
              </w:rPr>
            </w:pPr>
            <w:bookmarkStart w:id="23" w:name="_Toc101193688"/>
            <w:bookmarkStart w:id="24" w:name="_Toc101193903"/>
            <w:bookmarkStart w:id="25" w:name="_Toc101257060"/>
            <w:r w:rsidRPr="001C7E06">
              <w:rPr>
                <w:rFonts w:cs="Segoe UI"/>
                <w:color w:val="auto"/>
              </w:rPr>
              <w:t>*Brief Project Description (Max 500 Words):</w:t>
            </w:r>
            <w:bookmarkEnd w:id="23"/>
            <w:bookmarkEnd w:id="24"/>
            <w:bookmarkEnd w:id="25"/>
          </w:p>
          <w:sdt>
            <w:sdtPr>
              <w:rPr>
                <w:sz w:val="20"/>
                <w:szCs w:val="20"/>
              </w:rPr>
              <w:id w:val="281924557"/>
              <w:showingPlcHdr/>
            </w:sdtPr>
            <w:sdtEndPr/>
            <w:sdtContent>
              <w:p w14:paraId="170BCBDC" w14:textId="77777777" w:rsidR="00C472E7" w:rsidRPr="001C7E06" w:rsidRDefault="00C472E7" w:rsidP="009A0837">
                <w:pPr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</w:t>
                </w:r>
              </w:p>
            </w:sdtContent>
          </w:sdt>
          <w:p w14:paraId="3A987C15" w14:textId="77777777" w:rsidR="00C472E7" w:rsidRPr="001C7E06" w:rsidRDefault="00C472E7" w:rsidP="009A0837">
            <w:pPr>
              <w:pStyle w:val="Heading3"/>
              <w:rPr>
                <w:rFonts w:cs="Segoe UI"/>
                <w:color w:val="auto"/>
              </w:rPr>
            </w:pPr>
            <w:r w:rsidRPr="001C7E06">
              <w:rPr>
                <w:rFonts w:cs="Segoe UI"/>
                <w:color w:val="auto"/>
              </w:rPr>
              <w:t xml:space="preserve"> </w:t>
            </w:r>
          </w:p>
        </w:tc>
      </w:tr>
      <w:tr w:rsidR="00C472E7" w:rsidRPr="001C7E06" w14:paraId="0B527908" w14:textId="77777777" w:rsidTr="009A0837">
        <w:trPr>
          <w:trHeight w:val="430"/>
        </w:trPr>
        <w:tc>
          <w:tcPr>
            <w:tcW w:w="3600" w:type="dxa"/>
            <w:shd w:val="clear" w:color="auto" w:fill="auto"/>
          </w:tcPr>
          <w:p w14:paraId="67110327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*Legislative District (1-49):</w:t>
            </w:r>
          </w:p>
          <w:p w14:paraId="12B2EF73" w14:textId="77777777" w:rsidR="00C472E7" w:rsidRPr="001C7E06" w:rsidRDefault="006B7730" w:rsidP="009A0837">
            <w:pPr>
              <w:pStyle w:val="FieldText"/>
              <w:ind w:right="-288"/>
              <w:rPr>
                <w:rFonts w:ascii="Segoe UI" w:hAnsi="Segoe UI" w:cs="Segoe UI"/>
                <w:b w:val="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1991748379"/>
                <w:showingPlcHdr/>
              </w:sdtPr>
              <w:sdtEndPr/>
              <w:sdtContent>
                <w:r w:rsidR="00C472E7" w:rsidRPr="001C7E06">
                  <w:rPr>
                    <w:rFonts w:ascii="Segoe UI" w:hAnsi="Segoe UI" w:cs="Segoe UI"/>
                    <w:sz w:val="20"/>
                    <w:szCs w:val="20"/>
                  </w:rPr>
                  <w:t xml:space="preserve">          </w:t>
                </w:r>
              </w:sdtContent>
            </w:sdt>
            <w:r w:rsidR="00C472E7" w:rsidRPr="001C7E06">
              <w:rPr>
                <w:rFonts w:ascii="Segoe UI" w:hAnsi="Segoe UI" w:cs="Segoe UI"/>
                <w:sz w:val="20"/>
                <w:szCs w:val="20"/>
              </w:rPr>
              <w:t xml:space="preserve">                </w:t>
            </w:r>
          </w:p>
        </w:tc>
        <w:tc>
          <w:tcPr>
            <w:tcW w:w="4230" w:type="dxa"/>
            <w:shd w:val="clear" w:color="auto" w:fill="auto"/>
          </w:tcPr>
          <w:p w14:paraId="7598C10D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*Congressional District (1-10):</w:t>
            </w:r>
          </w:p>
          <w:p w14:paraId="00330B5C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b w:val="0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 w:val="0"/>
                  <w:sz w:val="20"/>
                  <w:szCs w:val="20"/>
                </w:rPr>
                <w:id w:val="-1720432157"/>
                <w:showingPlcHdr/>
              </w:sdtPr>
              <w:sdtEndPr/>
              <w:sdtContent>
                <w:r w:rsidRPr="001C7E06">
                  <w:rPr>
                    <w:rFonts w:ascii="Segoe UI" w:hAnsi="Segoe UI" w:cs="Segoe UI"/>
                    <w:sz w:val="20"/>
                    <w:szCs w:val="20"/>
                  </w:rPr>
                  <w:t xml:space="preserve">                  </w:t>
                </w:r>
              </w:sdtContent>
            </w:sdt>
          </w:p>
        </w:tc>
        <w:tc>
          <w:tcPr>
            <w:tcW w:w="2700" w:type="dxa"/>
            <w:shd w:val="clear" w:color="auto" w:fill="auto"/>
          </w:tcPr>
          <w:p w14:paraId="414770CF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*Project County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659624870"/>
            </w:sdtPr>
            <w:sdtEndPr/>
            <w:sdtContent>
              <w:p w14:paraId="6CBF8B5E" w14:textId="77777777" w:rsidR="00C472E7" w:rsidRPr="001C7E06" w:rsidRDefault="00C472E7" w:rsidP="009A0837">
                <w:pPr>
                  <w:pStyle w:val="FieldText"/>
                  <w:ind w:right="-288"/>
                  <w:rPr>
                    <w:rFonts w:ascii="Segoe UI" w:hAnsi="Segoe UI" w:cs="Segoe UI"/>
                    <w:b w:val="0"/>
                    <w:sz w:val="20"/>
                    <w:szCs w:val="20"/>
                  </w:rPr>
                </w:pPr>
                <w:r w:rsidRPr="001C7E06">
                  <w:rPr>
                    <w:rFonts w:ascii="Segoe UI" w:hAnsi="Segoe UI" w:cs="Segoe UI"/>
                    <w:sz w:val="20"/>
                    <w:szCs w:val="20"/>
                  </w:rPr>
                  <w:t xml:space="preserve">   </w:t>
                </w:r>
              </w:p>
            </w:sdtContent>
          </w:sdt>
        </w:tc>
      </w:tr>
      <w:tr w:rsidR="00C472E7" w:rsidRPr="001C7E06" w14:paraId="3BC7064C" w14:textId="77777777" w:rsidTr="009A0837">
        <w:trPr>
          <w:trHeight w:hRule="exact" w:val="2251"/>
        </w:trPr>
        <w:tc>
          <w:tcPr>
            <w:tcW w:w="10530" w:type="dxa"/>
            <w:gridSpan w:val="3"/>
            <w:shd w:val="clear" w:color="auto" w:fill="auto"/>
          </w:tcPr>
          <w:p w14:paraId="75F9E053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Description of the level of interest and expected level of participation of each public water system </w:t>
            </w:r>
          </w:p>
          <w:p w14:paraId="0E1FC7BE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participating in the proposed consolidation activity.</w:t>
            </w: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81286117"/>
              <w:showingPlcHdr/>
            </w:sdtPr>
            <w:sdtEndPr/>
            <w:sdtContent>
              <w:p w14:paraId="743E739A" w14:textId="77777777" w:rsidR="00C472E7" w:rsidRPr="001C7E06" w:rsidRDefault="00C472E7" w:rsidP="009A0837">
                <w:pPr>
                  <w:pStyle w:val="FieldText"/>
                  <w:ind w:right="-288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C7E06">
                  <w:rPr>
                    <w:rFonts w:ascii="Segoe UI" w:hAnsi="Segoe UI" w:cs="Segoe UI"/>
                    <w:sz w:val="20"/>
                    <w:szCs w:val="20"/>
                  </w:rPr>
                  <w:t xml:space="preserve">              </w:t>
                </w:r>
              </w:p>
            </w:sdtContent>
          </w:sdt>
          <w:p w14:paraId="1AE5C1E6" w14:textId="77777777" w:rsidR="00C472E7" w:rsidRPr="001C7E06" w:rsidRDefault="00C472E7" w:rsidP="009A0837">
            <w:pPr>
              <w:spacing w:line="300" w:lineRule="atLeast"/>
              <w:rPr>
                <w:b/>
                <w:bCs/>
                <w:color w:val="444444"/>
                <w:sz w:val="21"/>
                <w:szCs w:val="21"/>
              </w:rPr>
            </w:pPr>
          </w:p>
          <w:p w14:paraId="7B4C5E35" w14:textId="77777777" w:rsidR="00C472E7" w:rsidRPr="001C7E06" w:rsidRDefault="00C472E7" w:rsidP="009A0837">
            <w:pPr>
              <w:rPr>
                <w:sz w:val="20"/>
                <w:szCs w:val="20"/>
              </w:rPr>
            </w:pPr>
          </w:p>
        </w:tc>
      </w:tr>
      <w:tr w:rsidR="00C472E7" w:rsidRPr="001C7E06" w14:paraId="42268120" w14:textId="77777777" w:rsidTr="009A0837">
        <w:trPr>
          <w:trHeight w:val="2564"/>
        </w:trPr>
        <w:tc>
          <w:tcPr>
            <w:tcW w:w="10530" w:type="dxa"/>
            <w:gridSpan w:val="3"/>
            <w:shd w:val="clear" w:color="auto" w:fill="auto"/>
          </w:tcPr>
          <w:p w14:paraId="5D4972F1" w14:textId="77777777" w:rsidR="00C472E7" w:rsidRPr="001C7E06" w:rsidRDefault="00C472E7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r w:rsidRPr="001C7E06">
              <w:rPr>
                <w:rFonts w:ascii="Segoe UI" w:hAnsi="Segoe UI" w:cs="Segoe UI"/>
                <w:sz w:val="20"/>
                <w:szCs w:val="20"/>
              </w:rPr>
              <w:t>Description of the final outcome of consolidation activities if the proposed activities and objectives were actually implemented and achieved.</w:t>
            </w:r>
          </w:p>
          <w:p w14:paraId="65CB5F84" w14:textId="77777777" w:rsidR="00C472E7" w:rsidRPr="001C7E06" w:rsidRDefault="006B7730" w:rsidP="009A0837">
            <w:pPr>
              <w:pStyle w:val="FieldText"/>
              <w:ind w:right="-288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42565831"/>
                <w:showingPlcHdr/>
              </w:sdtPr>
              <w:sdtEndPr/>
              <w:sdtContent>
                <w:r w:rsidR="00C472E7" w:rsidRPr="001C7E06">
                  <w:rPr>
                    <w:rFonts w:ascii="Segoe UI" w:hAnsi="Segoe UI" w:cs="Segoe UI"/>
                    <w:sz w:val="20"/>
                    <w:szCs w:val="20"/>
                  </w:rPr>
                  <w:t xml:space="preserve">              </w:t>
                </w:r>
              </w:sdtContent>
            </w:sdt>
          </w:p>
          <w:p w14:paraId="461C2E3C" w14:textId="77777777" w:rsidR="00C472E7" w:rsidRPr="001C7E06" w:rsidRDefault="00C472E7" w:rsidP="009A0837">
            <w:pPr>
              <w:spacing w:line="300" w:lineRule="atLeast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C472E7" w:rsidRPr="001C7E06" w14:paraId="61409F6B" w14:textId="77777777" w:rsidTr="009A0837">
        <w:trPr>
          <w:trHeight w:val="2961"/>
        </w:trPr>
        <w:tc>
          <w:tcPr>
            <w:tcW w:w="10530" w:type="dxa"/>
            <w:gridSpan w:val="3"/>
            <w:shd w:val="clear" w:color="auto" w:fill="auto"/>
          </w:tcPr>
          <w:p w14:paraId="5A346D7C" w14:textId="77777777" w:rsidR="00C472E7" w:rsidRPr="001C7E06" w:rsidRDefault="00C472E7" w:rsidP="009A0837">
            <w:pPr>
              <w:pStyle w:val="Heading3"/>
              <w:tabs>
                <w:tab w:val="left" w:pos="1218"/>
              </w:tabs>
              <w:rPr>
                <w:rFonts w:cs="Segoe UI"/>
                <w:color w:val="000000"/>
                <w:kern w:val="2"/>
              </w:rPr>
            </w:pPr>
            <w:bookmarkStart w:id="26" w:name="_Toc101193689"/>
            <w:bookmarkStart w:id="27" w:name="_Toc101193904"/>
            <w:bookmarkStart w:id="28" w:name="_Toc101257061"/>
            <w:r w:rsidRPr="001C7E06">
              <w:rPr>
                <w:rFonts w:cs="Segoe UI"/>
                <w:color w:val="000000"/>
                <w:kern w:val="2"/>
              </w:rPr>
              <w:t>*Does this project address a compliance issue in a department issued correspondence?</w:t>
            </w:r>
            <w:bookmarkEnd w:id="26"/>
            <w:bookmarkEnd w:id="27"/>
            <w:bookmarkEnd w:id="28"/>
          </w:p>
          <w:bookmarkStart w:id="29" w:name="_Toc101193690"/>
          <w:bookmarkStart w:id="30" w:name="_Toc101193905"/>
          <w:bookmarkStart w:id="31" w:name="_Toc101257062"/>
          <w:p w14:paraId="2859051E" w14:textId="77777777" w:rsidR="00C472E7" w:rsidRPr="001C7E06" w:rsidRDefault="006B7730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color w:val="000000"/>
              </w:rPr>
            </w:pPr>
            <w:sdt>
              <w:sdtPr>
                <w:rPr>
                  <w:rFonts w:cs="Segoe UI"/>
                  <w:b w:val="0"/>
                  <w:color w:val="000000"/>
                </w:rPr>
                <w:id w:val="25394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 xml:space="preserve">YES    </w:t>
            </w:r>
            <w:sdt>
              <w:sdtPr>
                <w:rPr>
                  <w:rFonts w:cs="Segoe UI"/>
                  <w:b w:val="0"/>
                  <w:color w:val="000000"/>
                </w:rPr>
                <w:id w:val="-2971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>NO</w:t>
            </w:r>
            <w:bookmarkEnd w:id="29"/>
            <w:bookmarkEnd w:id="30"/>
            <w:bookmarkEnd w:id="31"/>
          </w:p>
          <w:p w14:paraId="7A2605EB" w14:textId="77777777" w:rsidR="00C472E7" w:rsidRPr="001C7E06" w:rsidRDefault="00C472E7" w:rsidP="009A0837"/>
          <w:p w14:paraId="1FBE0727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YES, what issue(s)?</w:t>
            </w:r>
          </w:p>
          <w:p w14:paraId="58252388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1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Compliance Order</w:t>
            </w:r>
          </w:p>
          <w:p w14:paraId="23D0F35F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22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Boil Water Advisory</w:t>
            </w:r>
          </w:p>
          <w:p w14:paraId="22154A9F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435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Sanitary Survey Finding</w:t>
            </w:r>
          </w:p>
          <w:p w14:paraId="25DC77B3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18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Other</w:t>
            </w:r>
          </w:p>
          <w:p w14:paraId="15E8E1E0" w14:textId="56685382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Other, please describe</w:t>
            </w:r>
            <w:r w:rsidR="006B7730">
              <w:rPr>
                <w:b/>
                <w:sz w:val="20"/>
                <w:szCs w:val="20"/>
              </w:rPr>
              <w:t>.</w:t>
            </w:r>
            <w:bookmarkStart w:id="32" w:name="_GoBack"/>
            <w:bookmarkEnd w:id="32"/>
          </w:p>
          <w:sdt>
            <w:sdtPr>
              <w:rPr>
                <w:sz w:val="20"/>
                <w:szCs w:val="20"/>
              </w:rPr>
              <w:id w:val="978882462"/>
              <w:placeholder>
                <w:docPart w:val="68BD39329C2147B893EE14978EE2102F"/>
              </w:placeholder>
            </w:sdtPr>
            <w:sdtEndPr/>
            <w:sdtContent>
              <w:p w14:paraId="222E0BAB" w14:textId="77777777" w:rsidR="00C472E7" w:rsidRPr="001C7E06" w:rsidRDefault="00C472E7" w:rsidP="009A0837">
                <w:pPr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</w:t>
                </w:r>
              </w:p>
            </w:sdtContent>
          </w:sdt>
          <w:p w14:paraId="5B8268ED" w14:textId="3B5B7504" w:rsidR="00C472E7" w:rsidRPr="001C7E06" w:rsidRDefault="00C472E7" w:rsidP="009A0837">
            <w:pPr>
              <w:rPr>
                <w:b/>
                <w:i/>
                <w:sz w:val="20"/>
                <w:szCs w:val="20"/>
              </w:rPr>
            </w:pPr>
            <w:r w:rsidRPr="001C7E06">
              <w:rPr>
                <w:b/>
                <w:i/>
                <w:sz w:val="20"/>
                <w:szCs w:val="20"/>
              </w:rPr>
              <w:t>*Upload Department Issued Compliance Document(s)</w:t>
            </w:r>
            <w:r w:rsidR="006B7730">
              <w:rPr>
                <w:b/>
                <w:i/>
                <w:sz w:val="20"/>
                <w:szCs w:val="20"/>
              </w:rPr>
              <w:t>.</w:t>
            </w:r>
          </w:p>
          <w:p w14:paraId="350022B7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</w:p>
        </w:tc>
      </w:tr>
    </w:tbl>
    <w:p w14:paraId="0730BD04" w14:textId="77777777" w:rsidR="00C472E7" w:rsidRPr="001C7E06" w:rsidRDefault="00C472E7" w:rsidP="00C472E7">
      <w:r w:rsidRPr="001C7E06">
        <w:br w:type="page"/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C472E7" w:rsidRPr="001C7E06" w14:paraId="0D29204D" w14:textId="77777777" w:rsidTr="009A0837">
        <w:trPr>
          <w:trHeight w:val="800"/>
        </w:trPr>
        <w:tc>
          <w:tcPr>
            <w:tcW w:w="10530" w:type="dxa"/>
            <w:shd w:val="clear" w:color="auto" w:fill="auto"/>
          </w:tcPr>
          <w:p w14:paraId="73D00091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lastRenderedPageBreak/>
              <w:t>*Exceeding a maximum contaminant level (MCL), secondary MCL, or action level or within 80% of nitrate or arsenic MCL?</w:t>
            </w:r>
          </w:p>
          <w:bookmarkStart w:id="33" w:name="_Toc101193691"/>
          <w:bookmarkStart w:id="34" w:name="_Toc101193906"/>
          <w:bookmarkStart w:id="35" w:name="_Toc101257063"/>
          <w:p w14:paraId="0DB2AAC6" w14:textId="77777777" w:rsidR="00C472E7" w:rsidRPr="001C7E06" w:rsidRDefault="006B7730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sz w:val="20"/>
                <w:szCs w:val="20"/>
              </w:rPr>
            </w:pPr>
            <w:sdt>
              <w:sdtPr>
                <w:rPr>
                  <w:rFonts w:cs="Segoe UI"/>
                  <w:b w:val="0"/>
                  <w:color w:val="000000"/>
                </w:rPr>
                <w:id w:val="-14913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 xml:space="preserve">YES   </w:t>
            </w:r>
            <w:sdt>
              <w:sdtPr>
                <w:rPr>
                  <w:rFonts w:cs="Segoe UI"/>
                  <w:b w:val="0"/>
                  <w:color w:val="000000"/>
                </w:rPr>
                <w:id w:val="-67958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>NO</w:t>
            </w:r>
            <w:bookmarkEnd w:id="33"/>
            <w:bookmarkEnd w:id="34"/>
            <w:bookmarkEnd w:id="35"/>
          </w:p>
          <w:p w14:paraId="1A4E1738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YES, what type of contaminant(s)?</w:t>
            </w:r>
          </w:p>
          <w:p w14:paraId="40DD760B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65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Arsenic (As)     </w:t>
            </w:r>
          </w:p>
          <w:p w14:paraId="0B064E67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21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Copper (Cu)</w:t>
            </w:r>
          </w:p>
          <w:p w14:paraId="0BFA870F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35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Iron (Fe)</w:t>
            </w:r>
          </w:p>
          <w:p w14:paraId="251C026C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07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Manganese (Mn)</w:t>
            </w:r>
          </w:p>
          <w:p w14:paraId="3E95B703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01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Lead (Pb)</w:t>
            </w:r>
          </w:p>
          <w:p w14:paraId="109AB666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73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Nitrate (as N)</w:t>
            </w:r>
          </w:p>
          <w:p w14:paraId="1A542566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23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Disinfection by-products</w:t>
            </w:r>
          </w:p>
          <w:p w14:paraId="292B7254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64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Radionuclides</w:t>
            </w:r>
          </w:p>
          <w:p w14:paraId="02CDC3CE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52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Organic chemicals</w:t>
            </w:r>
          </w:p>
          <w:p w14:paraId="2ADD6DA9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75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Total Coliform</w:t>
            </w:r>
          </w:p>
          <w:p w14:paraId="0BC4AC3D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44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PFAS compounds (PFOA, PFOS, PFHxS, PFNA, PFBS)</w:t>
            </w:r>
          </w:p>
          <w:p w14:paraId="1310615A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846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Other</w:t>
            </w:r>
          </w:p>
          <w:p w14:paraId="76736E38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Other, please describe:</w:t>
            </w:r>
          </w:p>
          <w:sdt>
            <w:sdtPr>
              <w:rPr>
                <w:sz w:val="20"/>
                <w:szCs w:val="20"/>
              </w:rPr>
              <w:id w:val="1536853579"/>
              <w:placeholder>
                <w:docPart w:val="980DB09E6EE2465B8324EBD1962B8763"/>
              </w:placeholder>
            </w:sdtPr>
            <w:sdtEndPr/>
            <w:sdtContent>
              <w:p w14:paraId="455840D8" w14:textId="77777777" w:rsidR="00C472E7" w:rsidRPr="001C7E06" w:rsidRDefault="00C472E7" w:rsidP="009A0837">
                <w:pPr>
                  <w:rPr>
                    <w:sz w:val="20"/>
                    <w:szCs w:val="20"/>
                  </w:rPr>
                </w:pPr>
                <w:r w:rsidRPr="001C7E06">
                  <w:rPr>
                    <w:sz w:val="20"/>
                    <w:szCs w:val="20"/>
                  </w:rPr>
                  <w:t xml:space="preserve">                   </w:t>
                </w:r>
              </w:p>
            </w:sdtContent>
          </w:sdt>
          <w:p w14:paraId="65BC8AE3" w14:textId="77777777" w:rsidR="00C472E7" w:rsidRPr="001C7E06" w:rsidRDefault="00C472E7" w:rsidP="009A0837">
            <w:pPr>
              <w:pStyle w:val="Heading3"/>
              <w:tabs>
                <w:tab w:val="left" w:pos="1218"/>
              </w:tabs>
              <w:rPr>
                <w:rFonts w:cs="Segoe UI"/>
                <w:color w:val="000000"/>
                <w:kern w:val="2"/>
              </w:rPr>
            </w:pPr>
          </w:p>
        </w:tc>
      </w:tr>
      <w:tr w:rsidR="00C472E7" w:rsidRPr="001C7E06" w14:paraId="17E1A566" w14:textId="77777777" w:rsidTr="009A0837">
        <w:trPr>
          <w:trHeight w:val="2961"/>
        </w:trPr>
        <w:tc>
          <w:tcPr>
            <w:tcW w:w="10530" w:type="dxa"/>
            <w:shd w:val="clear" w:color="auto" w:fill="auto"/>
          </w:tcPr>
          <w:p w14:paraId="7DC8EAC8" w14:textId="77777777" w:rsidR="00C472E7" w:rsidRPr="001C7E06" w:rsidRDefault="00C472E7" w:rsidP="009A0837">
            <w:pPr>
              <w:spacing w:after="0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*Treatment technique issue?</w:t>
            </w:r>
          </w:p>
          <w:bookmarkStart w:id="36" w:name="_Toc101193692"/>
          <w:bookmarkStart w:id="37" w:name="_Toc101193907"/>
          <w:bookmarkStart w:id="38" w:name="_Toc101257064"/>
          <w:p w14:paraId="1FE3FF6E" w14:textId="77777777" w:rsidR="00C472E7" w:rsidRPr="001C7E06" w:rsidRDefault="006B7730" w:rsidP="009A0837">
            <w:pPr>
              <w:pStyle w:val="Heading3"/>
              <w:tabs>
                <w:tab w:val="left" w:pos="1218"/>
              </w:tabs>
              <w:rPr>
                <w:rFonts w:cs="Segoe UI"/>
                <w:b w:val="0"/>
                <w:color w:val="000000"/>
              </w:rPr>
            </w:pPr>
            <w:sdt>
              <w:sdtPr>
                <w:rPr>
                  <w:rFonts w:cs="Segoe UI"/>
                  <w:b w:val="0"/>
                  <w:color w:val="000000"/>
                </w:rPr>
                <w:id w:val="-8326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 xml:space="preserve">YES    </w:t>
            </w:r>
            <w:sdt>
              <w:sdtPr>
                <w:rPr>
                  <w:rFonts w:cs="Segoe UI"/>
                  <w:b w:val="0"/>
                  <w:color w:val="000000"/>
                </w:rPr>
                <w:id w:val="16445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C472E7" w:rsidRPr="001C7E06">
              <w:rPr>
                <w:rFonts w:cs="Segoe UI"/>
                <w:b w:val="0"/>
                <w:color w:val="000000"/>
              </w:rPr>
              <w:t>NO</w:t>
            </w:r>
            <w:bookmarkEnd w:id="36"/>
            <w:bookmarkEnd w:id="37"/>
            <w:bookmarkEnd w:id="38"/>
          </w:p>
          <w:p w14:paraId="08CAF3B5" w14:textId="77777777" w:rsidR="00C472E7" w:rsidRPr="001C7E06" w:rsidRDefault="00C472E7" w:rsidP="009A0837">
            <w:pPr>
              <w:spacing w:after="0"/>
              <w:rPr>
                <w:b/>
                <w:sz w:val="20"/>
                <w:szCs w:val="20"/>
              </w:rPr>
            </w:pPr>
          </w:p>
          <w:p w14:paraId="6CF42AF0" w14:textId="77777777" w:rsidR="00C472E7" w:rsidRPr="001C7E06" w:rsidRDefault="00C472E7" w:rsidP="009A0837">
            <w:pPr>
              <w:spacing w:after="0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YES, select rule(s):</w:t>
            </w:r>
          </w:p>
          <w:p w14:paraId="6E201E43" w14:textId="77777777" w:rsidR="00C472E7" w:rsidRPr="001C7E06" w:rsidRDefault="006B7730" w:rsidP="009A083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39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Ground Water Rule</w:t>
            </w:r>
          </w:p>
          <w:p w14:paraId="6135F1E4" w14:textId="77777777" w:rsidR="00C472E7" w:rsidRPr="001C7E06" w:rsidRDefault="006B7730" w:rsidP="009A083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371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Revised Total Coliform Rule</w:t>
            </w:r>
          </w:p>
          <w:p w14:paraId="6D8D93EA" w14:textId="77777777" w:rsidR="00C472E7" w:rsidRPr="001C7E06" w:rsidRDefault="006B7730" w:rsidP="009A083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207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Surface Water Treatment Rule</w:t>
            </w:r>
          </w:p>
          <w:p w14:paraId="6B705AE9" w14:textId="77777777" w:rsidR="00C472E7" w:rsidRPr="001C7E06" w:rsidRDefault="006B7730" w:rsidP="009A0837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81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>Other</w:t>
            </w:r>
          </w:p>
          <w:p w14:paraId="505C93DB" w14:textId="77777777" w:rsidR="00C472E7" w:rsidRPr="001C7E06" w:rsidRDefault="00C472E7" w:rsidP="009A0837">
            <w:pPr>
              <w:spacing w:after="0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other treatment technique issues, please describe:</w:t>
            </w:r>
          </w:p>
          <w:sdt>
            <w:sdtPr>
              <w:rPr>
                <w:b/>
                <w:sz w:val="20"/>
                <w:szCs w:val="20"/>
              </w:rPr>
              <w:id w:val="1446806233"/>
              <w:showingPlcHdr/>
            </w:sdtPr>
            <w:sdtEndPr/>
            <w:sdtContent>
              <w:p w14:paraId="0AA1121A" w14:textId="77777777" w:rsidR="00C472E7" w:rsidRPr="001C7E06" w:rsidRDefault="00C472E7" w:rsidP="009A0837">
                <w:pPr>
                  <w:spacing w:after="0"/>
                  <w:rPr>
                    <w:b/>
                    <w:sz w:val="20"/>
                    <w:szCs w:val="20"/>
                  </w:rPr>
                </w:pPr>
                <w:r w:rsidRPr="001C7E06">
                  <w:t xml:space="preserve">                </w:t>
                </w:r>
              </w:p>
            </w:sdtContent>
          </w:sdt>
          <w:p w14:paraId="6040253E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</w:p>
        </w:tc>
      </w:tr>
    </w:tbl>
    <w:p w14:paraId="469306C8" w14:textId="77777777" w:rsidR="00C472E7" w:rsidRPr="001C7E06" w:rsidRDefault="00C472E7" w:rsidP="00C472E7">
      <w:r w:rsidRPr="001C7E06">
        <w:br w:type="page"/>
      </w: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C472E7" w:rsidRPr="001C7E06" w14:paraId="03BC0BEE" w14:textId="77777777" w:rsidTr="009A0837">
        <w:trPr>
          <w:trHeight w:val="336"/>
        </w:trPr>
        <w:tc>
          <w:tcPr>
            <w:tcW w:w="10530" w:type="dxa"/>
            <w:shd w:val="clear" w:color="auto" w:fill="auto"/>
          </w:tcPr>
          <w:p w14:paraId="11780080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lastRenderedPageBreak/>
              <w:t>*Water system planning status?</w:t>
            </w:r>
          </w:p>
          <w:p w14:paraId="43B7D9CF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*Select one:</w:t>
            </w:r>
          </w:p>
          <w:p w14:paraId="7F2BB396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46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WSP is approved by DOH and has not expired </w:t>
            </w:r>
          </w:p>
          <w:p w14:paraId="4A957615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751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WSP was approved by DOH, but is expired </w:t>
            </w:r>
          </w:p>
          <w:p w14:paraId="62DFCF61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0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SWSMP approved by DOH</w:t>
            </w:r>
          </w:p>
          <w:p w14:paraId="3F23AE94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40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no current planning document</w:t>
            </w:r>
          </w:p>
          <w:p w14:paraId="56ED44A6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999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Other</w:t>
            </w:r>
          </w:p>
          <w:p w14:paraId="676F68D2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other, please describe:</w:t>
            </w:r>
          </w:p>
          <w:sdt>
            <w:sdtPr>
              <w:rPr>
                <w:b/>
                <w:sz w:val="20"/>
                <w:szCs w:val="20"/>
              </w:rPr>
              <w:id w:val="140232439"/>
              <w:showingPlcHdr/>
            </w:sdtPr>
            <w:sdtEndPr/>
            <w:sdtContent>
              <w:p w14:paraId="38153C4C" w14:textId="77777777" w:rsidR="00C472E7" w:rsidRPr="001C7E06" w:rsidRDefault="00C472E7" w:rsidP="009A0837">
                <w:pPr>
                  <w:rPr>
                    <w:b/>
                    <w:sz w:val="20"/>
                    <w:szCs w:val="20"/>
                  </w:rPr>
                </w:pPr>
                <w:r w:rsidRPr="001C7E06">
                  <w:t xml:space="preserve">                </w:t>
                </w:r>
              </w:p>
            </w:sdtContent>
          </w:sdt>
          <w:p w14:paraId="21B6FAB1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</w:p>
        </w:tc>
      </w:tr>
      <w:tr w:rsidR="00C472E7" w:rsidRPr="001C7E06" w14:paraId="064F7636" w14:textId="77777777" w:rsidTr="009A0837">
        <w:trPr>
          <w:trHeight w:val="336"/>
        </w:trPr>
        <w:tc>
          <w:tcPr>
            <w:tcW w:w="10530" w:type="dxa"/>
            <w:shd w:val="clear" w:color="auto" w:fill="auto"/>
          </w:tcPr>
          <w:p w14:paraId="602262B4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*Type of consolidation activity?</w:t>
            </w:r>
          </w:p>
          <w:p w14:paraId="22318AE7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*Select all that apply:</w:t>
            </w:r>
          </w:p>
          <w:p w14:paraId="61AA8EE4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200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 Feasibility Study</w:t>
            </w:r>
          </w:p>
          <w:p w14:paraId="6738ABE6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Connection Fee</w:t>
            </w:r>
          </w:p>
          <w:p w14:paraId="0427860D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61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Rate Study</w:t>
            </w:r>
          </w:p>
          <w:p w14:paraId="7B4E5EFC" w14:textId="77777777" w:rsidR="00C472E7" w:rsidRPr="001C7E06" w:rsidRDefault="006B7730" w:rsidP="009A08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629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 Income Survey</w:t>
            </w:r>
          </w:p>
          <w:p w14:paraId="089EE794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59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Planning document</w:t>
            </w:r>
          </w:p>
          <w:p w14:paraId="5326E052" w14:textId="77777777" w:rsidR="00C472E7" w:rsidRPr="001C7E06" w:rsidRDefault="006B7730" w:rsidP="009A0837">
            <w:pPr>
              <w:ind w:left="-1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98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sz w:val="20"/>
                <w:szCs w:val="20"/>
              </w:rPr>
              <w:t xml:space="preserve"> Other (legal, hydrogeologist, water right review, etc.)</w:t>
            </w:r>
          </w:p>
          <w:p w14:paraId="1578958A" w14:textId="77777777" w:rsidR="00C472E7" w:rsidRPr="001C7E06" w:rsidRDefault="00C472E7" w:rsidP="009A0837">
            <w:pPr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*If other, please describe:</w:t>
            </w:r>
          </w:p>
          <w:sdt>
            <w:sdtPr>
              <w:rPr>
                <w:b/>
                <w:sz w:val="20"/>
                <w:szCs w:val="20"/>
              </w:rPr>
              <w:id w:val="198901124"/>
              <w:showingPlcHdr/>
            </w:sdtPr>
            <w:sdtEndPr/>
            <w:sdtContent>
              <w:p w14:paraId="4E0D8A40" w14:textId="77777777" w:rsidR="00C472E7" w:rsidRPr="001C7E06" w:rsidRDefault="00C472E7" w:rsidP="009A0837">
                <w:pPr>
                  <w:rPr>
                    <w:b/>
                    <w:sz w:val="20"/>
                    <w:szCs w:val="20"/>
                  </w:rPr>
                </w:pPr>
                <w:r w:rsidRPr="001C7E06">
                  <w:t xml:space="preserve">                </w:t>
                </w:r>
              </w:p>
            </w:sdtContent>
          </w:sdt>
          <w:p w14:paraId="787D9F26" w14:textId="77777777" w:rsidR="00C472E7" w:rsidRPr="001C7E06" w:rsidRDefault="00C472E7" w:rsidP="009A0837">
            <w:pPr>
              <w:pStyle w:val="BodyText"/>
              <w:rPr>
                <w:b/>
                <w:sz w:val="20"/>
                <w:szCs w:val="20"/>
              </w:rPr>
            </w:pPr>
          </w:p>
        </w:tc>
      </w:tr>
    </w:tbl>
    <w:p w14:paraId="31769D68" w14:textId="51E5975E" w:rsidR="00C472E7" w:rsidRPr="001C7E06" w:rsidRDefault="00C472E7" w:rsidP="00C472E7"/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C472E7" w:rsidRPr="001C7E06" w14:paraId="48A0E56C" w14:textId="77777777" w:rsidTr="009A0837">
        <w:trPr>
          <w:trHeight w:val="336"/>
        </w:trPr>
        <w:tc>
          <w:tcPr>
            <w:tcW w:w="10530" w:type="dxa"/>
            <w:shd w:val="clear" w:color="auto" w:fill="auto"/>
          </w:tcPr>
          <w:tbl>
            <w:tblPr>
              <w:tblW w:w="1070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242"/>
              <w:gridCol w:w="2667"/>
              <w:gridCol w:w="1796"/>
            </w:tblGrid>
            <w:tr w:rsidR="00C472E7" w:rsidRPr="001C7E06" w14:paraId="2539C5BB" w14:textId="77777777" w:rsidTr="009A0837">
              <w:trPr>
                <w:trHeight w:val="432"/>
                <w:jc w:val="center"/>
              </w:trPr>
              <w:tc>
                <w:tcPr>
                  <w:tcW w:w="89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C0C0C0"/>
                    <w:right w:val="single" w:sz="4" w:space="0" w:color="auto"/>
                  </w:tcBorders>
                  <w:vAlign w:val="bottom"/>
                </w:tcPr>
                <w:p w14:paraId="2E816391" w14:textId="77777777" w:rsidR="00C472E7" w:rsidRPr="001C7E06" w:rsidRDefault="00C472E7" w:rsidP="009A0837">
                  <w:pPr>
                    <w:pStyle w:val="BodyText"/>
                    <w:ind w:left="49"/>
                    <w:rPr>
                      <w:b/>
                      <w:sz w:val="20"/>
                      <w:szCs w:val="20"/>
                    </w:rPr>
                  </w:pPr>
                  <w:r w:rsidRPr="001C7E06">
                    <w:rPr>
                      <w:b/>
                      <w:sz w:val="20"/>
                      <w:szCs w:val="20"/>
                    </w:rPr>
                    <w:t>List the system(s) participating in this project.</w:t>
                  </w:r>
                </w:p>
                <w:p w14:paraId="34D581C6" w14:textId="77777777" w:rsidR="00C472E7" w:rsidRPr="001C7E06" w:rsidRDefault="00C472E7" w:rsidP="009A0837">
                  <w:pPr>
                    <w:pStyle w:val="BodyText"/>
                    <w:ind w:left="49"/>
                    <w:rPr>
                      <w:b/>
                      <w:sz w:val="20"/>
                      <w:szCs w:val="20"/>
                    </w:rPr>
                  </w:pPr>
                  <w:r w:rsidRPr="001C7E06">
                    <w:rPr>
                      <w:b/>
                      <w:sz w:val="18"/>
                      <w:szCs w:val="18"/>
                    </w:rPr>
                    <w:t xml:space="preserve">If uncertain, check </w:t>
                  </w:r>
                  <w:hyperlink r:id="rId9" w:history="1">
                    <w:r w:rsidRPr="001C7E06">
                      <w:rPr>
                        <w:rStyle w:val="Hyperlink"/>
                        <w:b/>
                        <w:sz w:val="18"/>
                        <w:szCs w:val="18"/>
                      </w:rPr>
                      <w:t>Sentry Internet</w:t>
                    </w:r>
                  </w:hyperlink>
                  <w:r w:rsidRPr="001C7E06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C0C0C0"/>
                    <w:right w:val="single" w:sz="4" w:space="0" w:color="auto"/>
                  </w:tcBorders>
                  <w:vAlign w:val="center"/>
                </w:tcPr>
                <w:p w14:paraId="7DE0696F" w14:textId="77777777" w:rsidR="00C472E7" w:rsidRPr="001C7E06" w:rsidRDefault="00C472E7" w:rsidP="009A083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472E7" w:rsidRPr="001C7E06" w14:paraId="1B937E44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00000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4635AE5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01006519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000000"/>
                  </w:tcBorders>
                  <w:vAlign w:val="center"/>
                </w:tcPr>
                <w:p w14:paraId="62A2D35D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749852778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  <w:r w:rsidRPr="001C7E06">
                        <w:t xml:space="preserve"> </w:t>
                      </w:r>
                    </w:sdtContent>
                  </w:sdt>
                </w:p>
              </w:tc>
            </w:tr>
            <w:tr w:rsidR="00C472E7" w:rsidRPr="001C7E06" w14:paraId="3C2C73A1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00000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45FA443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990937524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000000"/>
                  </w:tcBorders>
                  <w:vAlign w:val="center"/>
                </w:tcPr>
                <w:p w14:paraId="642D6299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803533108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</w:sdtContent>
                  </w:sdt>
                </w:p>
              </w:tc>
            </w:tr>
            <w:tr w:rsidR="00C472E7" w:rsidRPr="001C7E06" w14:paraId="2C9BA3FC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00000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05CBE7C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415451238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000000"/>
                  </w:tcBorders>
                  <w:vAlign w:val="center"/>
                </w:tcPr>
                <w:p w14:paraId="51044A1A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288204369"/>
                      <w:showingPlcHdr/>
                    </w:sdtPr>
                    <w:sdtEndPr/>
                    <w:sdtContent>
                      <w:r w:rsidRPr="001C7E06">
                        <w:t xml:space="preserve">                    </w:t>
                      </w:r>
                    </w:sdtContent>
                  </w:sdt>
                </w:p>
              </w:tc>
            </w:tr>
            <w:tr w:rsidR="00C472E7" w:rsidRPr="001C7E06" w14:paraId="1D1EB154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000000"/>
                    <w:bottom w:val="single" w:sz="4" w:space="0" w:color="auto"/>
                    <w:right w:val="single" w:sz="4" w:space="0" w:color="C0C0C0"/>
                  </w:tcBorders>
                  <w:vAlign w:val="center"/>
                </w:tcPr>
                <w:p w14:paraId="69EEBA89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038268798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676F842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257839938"/>
                      <w:showingPlcHdr/>
                    </w:sdtPr>
                    <w:sdtEndPr/>
                    <w:sdtContent>
                      <w:r w:rsidRPr="001C7E06">
                        <w:t xml:space="preserve">                    </w:t>
                      </w:r>
                    </w:sdtContent>
                  </w:sdt>
                </w:p>
              </w:tc>
            </w:tr>
            <w:tr w:rsidR="00C472E7" w:rsidRPr="001C7E06" w14:paraId="3FE91DEF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D85A394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869538747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vAlign w:val="center"/>
                </w:tcPr>
                <w:p w14:paraId="4AE14A38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702314169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</w:sdtContent>
                  </w:sdt>
                </w:p>
              </w:tc>
            </w:tr>
            <w:tr w:rsidR="00C472E7" w:rsidRPr="001C7E06" w14:paraId="0EAB2E83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D2E40A0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875697012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vAlign w:val="center"/>
                </w:tcPr>
                <w:p w14:paraId="22721C0F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889074330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</w:sdtContent>
                  </w:sdt>
                </w:p>
              </w:tc>
            </w:tr>
            <w:tr w:rsidR="00C472E7" w:rsidRPr="001C7E06" w14:paraId="17062868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82420DE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273370991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vAlign w:val="center"/>
                </w:tcPr>
                <w:p w14:paraId="7D0DD736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22238646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</w:sdtContent>
                  </w:sdt>
                </w:p>
              </w:tc>
            </w:tr>
            <w:tr w:rsidR="00C472E7" w:rsidRPr="001C7E06" w14:paraId="11A6BD85" w14:textId="77777777" w:rsidTr="009A0837">
              <w:trPr>
                <w:trHeight w:val="432"/>
                <w:jc w:val="center"/>
              </w:trPr>
              <w:tc>
                <w:tcPr>
                  <w:tcW w:w="6242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248E5EF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1969553931"/>
                      <w:showingPlcHdr/>
                    </w:sdtPr>
                    <w:sdtEndPr/>
                    <w:sdtContent>
                      <w:r w:rsidRPr="001C7E06"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446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vAlign w:val="center"/>
                </w:tcPr>
                <w:p w14:paraId="21A9FEF5" w14:textId="77777777" w:rsidR="00C472E7" w:rsidRPr="001C7E06" w:rsidRDefault="00C472E7" w:rsidP="009A0837">
                  <w:pPr>
                    <w:pStyle w:val="BodyText"/>
                    <w:rPr>
                      <w:color w:val="000000"/>
                    </w:rPr>
                  </w:pPr>
                  <w:r w:rsidRPr="001C7E06">
                    <w:rPr>
                      <w:color w:val="000000"/>
                      <w:sz w:val="20"/>
                      <w:szCs w:val="20"/>
                    </w:rPr>
                    <w:t xml:space="preserve">PWSID #: </w:t>
                  </w:r>
                  <w:sdt>
                    <w:sdtPr>
                      <w:rPr>
                        <w:color w:val="000000"/>
                        <w:sz w:val="20"/>
                        <w:szCs w:val="20"/>
                      </w:rPr>
                      <w:id w:val="-1469118824"/>
                      <w:showingPlcHdr/>
                    </w:sdtPr>
                    <w:sdtEndPr/>
                    <w:sdtContent>
                      <w:r w:rsidRPr="001C7E06">
                        <w:rPr>
                          <w:color w:val="000000"/>
                          <w:sz w:val="20"/>
                          <w:szCs w:val="20"/>
                        </w:rPr>
                        <w:t xml:space="preserve">                   </w:t>
                      </w:r>
                    </w:sdtContent>
                  </w:sdt>
                </w:p>
              </w:tc>
            </w:tr>
          </w:tbl>
          <w:p w14:paraId="44C159DA" w14:textId="77777777" w:rsidR="00C472E7" w:rsidRPr="001C7E06" w:rsidRDefault="00C472E7" w:rsidP="009A0837">
            <w:pPr>
              <w:pStyle w:val="Heading3"/>
              <w:rPr>
                <w:rFonts w:cs="Segoe UI"/>
              </w:rPr>
            </w:pPr>
          </w:p>
        </w:tc>
      </w:tr>
    </w:tbl>
    <w:p w14:paraId="709E4252" w14:textId="6FECE390" w:rsidR="00C472E7" w:rsidRPr="001C7E06" w:rsidRDefault="00C472E7" w:rsidP="00C472E7"/>
    <w:tbl>
      <w:tblPr>
        <w:tblW w:w="106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430"/>
        <w:gridCol w:w="1540"/>
        <w:gridCol w:w="3295"/>
        <w:gridCol w:w="1295"/>
      </w:tblGrid>
      <w:tr w:rsidR="00C472E7" w:rsidRPr="001C7E06" w14:paraId="307FCF22" w14:textId="77777777" w:rsidTr="009A0837">
        <w:trPr>
          <w:trHeight w:val="336"/>
        </w:trPr>
        <w:tc>
          <w:tcPr>
            <w:tcW w:w="10615" w:type="dxa"/>
            <w:gridSpan w:val="5"/>
            <w:shd w:val="clear" w:color="auto" w:fill="000000"/>
          </w:tcPr>
          <w:p w14:paraId="0263249A" w14:textId="77777777" w:rsidR="00C472E7" w:rsidRPr="001C7E06" w:rsidRDefault="00C472E7" w:rsidP="009A0837">
            <w:pPr>
              <w:pStyle w:val="Heading3"/>
              <w:rPr>
                <w:rFonts w:cs="Segoe UI"/>
                <w:color w:val="auto"/>
              </w:rPr>
            </w:pPr>
            <w:r w:rsidRPr="001C7E06">
              <w:rPr>
                <w:rFonts w:cs="Segoe UI"/>
              </w:rPr>
              <w:br w:type="page"/>
            </w:r>
            <w:bookmarkStart w:id="39" w:name="_Toc101193693"/>
            <w:bookmarkStart w:id="40" w:name="_Toc101193908"/>
            <w:bookmarkStart w:id="41" w:name="_Toc101257065"/>
            <w:r w:rsidRPr="001C7E06">
              <w:rPr>
                <w:rFonts w:cs="Segoe UI"/>
                <w:color w:val="auto"/>
              </w:rPr>
              <w:t>Financial Information</w:t>
            </w:r>
            <w:bookmarkEnd w:id="39"/>
            <w:bookmarkEnd w:id="40"/>
            <w:bookmarkEnd w:id="41"/>
          </w:p>
        </w:tc>
      </w:tr>
      <w:tr w:rsidR="00C472E7" w:rsidRPr="001C7E06" w14:paraId="7BAED19A" w14:textId="77777777" w:rsidTr="009A0837">
        <w:trPr>
          <w:trHeight w:val="350"/>
        </w:trPr>
        <w:tc>
          <w:tcPr>
            <w:tcW w:w="10615" w:type="dxa"/>
            <w:gridSpan w:val="5"/>
            <w:shd w:val="clear" w:color="auto" w:fill="auto"/>
          </w:tcPr>
          <w:p w14:paraId="323A251F" w14:textId="77777777" w:rsidR="00C472E7" w:rsidRPr="001C7E06" w:rsidRDefault="00C472E7" w:rsidP="009A0837">
            <w:pPr>
              <w:pStyle w:val="BodyText"/>
              <w:rPr>
                <w:b/>
              </w:rPr>
            </w:pPr>
            <w:r w:rsidRPr="001C7E06">
              <w:rPr>
                <w:b/>
              </w:rPr>
              <w:t>*Project Budget (Enter date and amount for each activity included in your budget. If not listed, add below.)</w:t>
            </w:r>
          </w:p>
        </w:tc>
      </w:tr>
      <w:tr w:rsidR="00C472E7" w:rsidRPr="001C7E06" w14:paraId="7950901D" w14:textId="77777777" w:rsidTr="009A0837">
        <w:trPr>
          <w:trHeight w:val="584"/>
        </w:trPr>
        <w:tc>
          <w:tcPr>
            <w:tcW w:w="4485" w:type="dxa"/>
            <w:gridSpan w:val="2"/>
            <w:shd w:val="clear" w:color="auto" w:fill="auto"/>
          </w:tcPr>
          <w:p w14:paraId="7CABFBC0" w14:textId="77777777" w:rsidR="00C472E7" w:rsidRPr="001C7E06" w:rsidRDefault="00C472E7" w:rsidP="009A0837">
            <w:pPr>
              <w:pStyle w:val="BodyText"/>
              <w:jc w:val="center"/>
              <w:rPr>
                <w:b/>
              </w:rPr>
            </w:pPr>
            <w:r w:rsidRPr="001C7E06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1540" w:type="dxa"/>
            <w:shd w:val="clear" w:color="auto" w:fill="auto"/>
          </w:tcPr>
          <w:p w14:paraId="6CE5E9DC" w14:textId="77777777" w:rsidR="00C472E7" w:rsidRPr="001C7E06" w:rsidRDefault="00C472E7" w:rsidP="009A0837">
            <w:pPr>
              <w:pStyle w:val="BodyText"/>
              <w:ind w:hanging="18"/>
              <w:jc w:val="center"/>
            </w:pPr>
            <w:r w:rsidRPr="001C7E06">
              <w:rPr>
                <w:b/>
                <w:sz w:val="20"/>
                <w:szCs w:val="20"/>
              </w:rPr>
              <w:t>Date (Estimated)</w:t>
            </w:r>
          </w:p>
        </w:tc>
        <w:tc>
          <w:tcPr>
            <w:tcW w:w="4590" w:type="dxa"/>
            <w:gridSpan w:val="2"/>
            <w:shd w:val="clear" w:color="auto" w:fill="auto"/>
          </w:tcPr>
          <w:p w14:paraId="4B499987" w14:textId="77777777" w:rsidR="00C472E7" w:rsidRPr="001C7E06" w:rsidRDefault="00C472E7" w:rsidP="009A0837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  <w:r w:rsidRPr="001C7E06">
              <w:rPr>
                <w:b/>
                <w:sz w:val="20"/>
                <w:szCs w:val="20"/>
              </w:rPr>
              <w:t>Loan Request (Costs)</w:t>
            </w:r>
          </w:p>
          <w:p w14:paraId="6193AC94" w14:textId="77777777" w:rsidR="00C472E7" w:rsidRPr="001C7E06" w:rsidRDefault="00C472E7" w:rsidP="009A0837">
            <w:pPr>
              <w:pStyle w:val="BodyText"/>
              <w:spacing w:after="0"/>
              <w:jc w:val="center"/>
            </w:pPr>
            <w:r w:rsidRPr="001C7E06">
              <w:rPr>
                <w:b/>
                <w:sz w:val="20"/>
                <w:szCs w:val="20"/>
              </w:rPr>
              <w:t xml:space="preserve">Amount </w:t>
            </w:r>
          </w:p>
        </w:tc>
      </w:tr>
      <w:tr w:rsidR="00C472E7" w:rsidRPr="001C7E06" w14:paraId="1A1605C2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22B5AD63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Engineering Report (preliminary engineering)</w:t>
            </w:r>
          </w:p>
        </w:tc>
        <w:tc>
          <w:tcPr>
            <w:tcW w:w="1540" w:type="dxa"/>
            <w:shd w:val="clear" w:color="auto" w:fill="auto"/>
          </w:tcPr>
          <w:p w14:paraId="2EC96464" w14:textId="77777777" w:rsidR="00C472E7" w:rsidRPr="001C7E06" w:rsidRDefault="00C472E7" w:rsidP="009A0837">
            <w:pPr>
              <w:pStyle w:val="BodyText"/>
              <w:spacing w:after="0"/>
              <w:ind w:hanging="18"/>
            </w:pPr>
            <w:r w:rsidRPr="001C7E06">
              <w:t xml:space="preserve"> </w:t>
            </w:r>
            <w:sdt>
              <w:sdtPr>
                <w:id w:val="60308357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C7E0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sdt>
          <w:sdtPr>
            <w:id w:val="-1802994415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7F1D175B" w14:textId="77777777" w:rsidR="00C472E7" w:rsidRPr="001C7E06" w:rsidRDefault="00C472E7" w:rsidP="009A0837">
                <w:pPr>
                  <w:pStyle w:val="BodyText"/>
                  <w:tabs>
                    <w:tab w:val="right" w:pos="4374"/>
                  </w:tabs>
                  <w:spacing w:after="0"/>
                  <w:jc w:val="right"/>
                </w:pPr>
                <w:r w:rsidRPr="001C7E06">
                  <w:t xml:space="preserve">                      </w:t>
                </w:r>
              </w:p>
            </w:tc>
          </w:sdtContent>
        </w:sdt>
      </w:tr>
      <w:tr w:rsidR="00C472E7" w:rsidRPr="001C7E06" w14:paraId="11964981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59E79527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rPr>
                <w:color w:val="000000"/>
              </w:rPr>
              <w:t>Environmental Review</w:t>
            </w:r>
          </w:p>
        </w:tc>
        <w:sdt>
          <w:sdtPr>
            <w:id w:val="97641482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2451E36B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341213735"/>
          </w:sdtPr>
          <w:sdtEndPr/>
          <w:sdtContent>
            <w:sdt>
              <w:sdtPr>
                <w:id w:val="1552498360"/>
                <w:showingPlcHdr/>
              </w:sdtPr>
              <w:sdtEndPr/>
              <w:sdtContent>
                <w:tc>
                  <w:tcPr>
                    <w:tcW w:w="4590" w:type="dxa"/>
                    <w:gridSpan w:val="2"/>
                    <w:shd w:val="clear" w:color="auto" w:fill="auto"/>
                  </w:tcPr>
                  <w:p w14:paraId="748E4913" w14:textId="77777777" w:rsidR="00C472E7" w:rsidRPr="001C7E06" w:rsidRDefault="00C472E7" w:rsidP="009A0837">
                    <w:pPr>
                      <w:pStyle w:val="BodyText"/>
                      <w:tabs>
                        <w:tab w:val="right" w:pos="4374"/>
                      </w:tabs>
                      <w:spacing w:after="0"/>
                      <w:jc w:val="right"/>
                    </w:pPr>
                    <w:r w:rsidRPr="001C7E06"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C472E7" w:rsidRPr="001C7E06" w14:paraId="360CA558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4D8E870B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rPr>
                <w:color w:val="000000"/>
              </w:rPr>
              <w:t>Cultural Review</w:t>
            </w:r>
          </w:p>
        </w:tc>
        <w:sdt>
          <w:sdtPr>
            <w:id w:val="30822510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6FDF9F23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2078702136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70E9025D" w14:textId="77777777" w:rsidR="00C472E7" w:rsidRPr="001C7E06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  </w:t>
                </w:r>
              </w:p>
            </w:tc>
          </w:sdtContent>
        </w:sdt>
      </w:tr>
      <w:tr w:rsidR="00C472E7" w:rsidRPr="001C7E06" w14:paraId="37880893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1E2FE8AD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Land/Right-of-Way Acquisition</w:t>
            </w:r>
          </w:p>
        </w:tc>
        <w:sdt>
          <w:sdtPr>
            <w:id w:val="125039523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2EFE082B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709336188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628C32DC" w14:textId="77777777" w:rsidR="00C472E7" w:rsidRPr="001C7E06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  </w:t>
                </w:r>
              </w:p>
            </w:tc>
          </w:sdtContent>
        </w:sdt>
      </w:tr>
      <w:tr w:rsidR="00C472E7" w:rsidRPr="001C7E06" w14:paraId="3BF429FF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78BDC365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Permits</w:t>
            </w:r>
          </w:p>
        </w:tc>
        <w:sdt>
          <w:sdtPr>
            <w:id w:val="172470715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22FDEB49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942988695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02381116" w14:textId="77777777" w:rsidR="00C472E7" w:rsidRPr="001C7E06" w:rsidRDefault="00C472E7" w:rsidP="009A0837">
                <w:pPr>
                  <w:pStyle w:val="BodyText"/>
                  <w:tabs>
                    <w:tab w:val="left" w:pos="705"/>
                    <w:tab w:val="right" w:pos="4374"/>
                  </w:tabs>
                  <w:spacing w:after="0"/>
                  <w:jc w:val="right"/>
                </w:pPr>
                <w:r w:rsidRPr="001C7E06">
                  <w:t xml:space="preserve">                    </w:t>
                </w:r>
              </w:p>
            </w:tc>
          </w:sdtContent>
        </w:sdt>
      </w:tr>
      <w:tr w:rsidR="00C472E7" w:rsidRPr="001C7E06" w14:paraId="3F461E13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20FBED8A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Public Involvement/Information</w:t>
            </w:r>
          </w:p>
        </w:tc>
        <w:sdt>
          <w:sdtPr>
            <w:id w:val="105620828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7BD47FB3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357469452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2233FB8D" w14:textId="77777777" w:rsidR="00C472E7" w:rsidRPr="001C7E06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 </w:t>
                </w:r>
              </w:p>
            </w:tc>
          </w:sdtContent>
        </w:sdt>
      </w:tr>
      <w:tr w:rsidR="00C472E7" w:rsidRPr="001C7E06" w14:paraId="29055A98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7FFC8E2C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Bid Documents (design engineering)</w:t>
            </w:r>
          </w:p>
        </w:tc>
        <w:sdt>
          <w:sdtPr>
            <w:id w:val="-17791658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16E734EF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282254441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3EE66D8C" w14:textId="77777777" w:rsidR="00C472E7" w:rsidRPr="001C7E06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</w:t>
                </w:r>
              </w:p>
            </w:tc>
          </w:sdtContent>
        </w:sdt>
      </w:tr>
      <w:tr w:rsidR="00C472E7" w:rsidRPr="001C7E06" w14:paraId="0A8F5BBF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4D713EAD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DOH Review/Approval Fees</w:t>
            </w:r>
          </w:p>
        </w:tc>
        <w:sdt>
          <w:sdtPr>
            <w:id w:val="-72784703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0C7E5B4D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2097775610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66815464" w14:textId="77777777" w:rsidR="00C472E7" w:rsidRPr="001C7E06" w:rsidDel="00410627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</w:t>
                </w:r>
              </w:p>
            </w:tc>
          </w:sdtContent>
        </w:sdt>
      </w:tr>
      <w:tr w:rsidR="00C472E7" w:rsidRPr="001C7E06" w14:paraId="5AB5E38D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38BF5294" w14:textId="77777777" w:rsidR="00C472E7" w:rsidRPr="001C7E06" w:rsidDel="00410627" w:rsidRDefault="00C472E7" w:rsidP="009A0837">
            <w:pPr>
              <w:pStyle w:val="BodyText"/>
              <w:spacing w:after="0"/>
            </w:pPr>
            <w:r w:rsidRPr="001C7E06">
              <w:t>WSP/SWSMP/Amendment</w:t>
            </w:r>
          </w:p>
        </w:tc>
        <w:sdt>
          <w:sdtPr>
            <w:id w:val="147047795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1ECFC758" w14:textId="77777777" w:rsidR="00C472E7" w:rsidRPr="001C7E06" w:rsidDel="00410627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728117938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241F2AB3" w14:textId="77777777" w:rsidR="00C472E7" w:rsidRPr="001C7E06" w:rsidDel="00410627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</w:t>
                </w:r>
              </w:p>
            </w:tc>
          </w:sdtContent>
        </w:sdt>
      </w:tr>
      <w:tr w:rsidR="00C472E7" w:rsidRPr="001C7E06" w14:paraId="13D89B3A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0EE77FDA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Feasibility Study</w:t>
            </w:r>
            <w:r w:rsidRPr="001C7E06" w:rsidDel="00457BCA">
              <w:t xml:space="preserve"> </w:t>
            </w:r>
          </w:p>
        </w:tc>
        <w:sdt>
          <w:sdtPr>
            <w:id w:val="4334525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622089B0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1185640510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154F0752" w14:textId="77777777" w:rsidR="00C472E7" w:rsidRPr="001C7E06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</w:t>
                </w:r>
              </w:p>
            </w:tc>
          </w:sdtContent>
        </w:sdt>
      </w:tr>
      <w:tr w:rsidR="00C472E7" w:rsidRPr="001C7E06" w14:paraId="0A698250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77C7A9A7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Connection Fees</w:t>
            </w:r>
            <w:r w:rsidRPr="001C7E06" w:rsidDel="00457BCA">
              <w:t xml:space="preserve"> </w:t>
            </w:r>
          </w:p>
        </w:tc>
        <w:sdt>
          <w:sdtPr>
            <w:id w:val="-100798145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41C4649A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1998636798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26544861" w14:textId="77777777" w:rsidR="00C472E7" w:rsidRPr="001C7E06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 </w:t>
                </w:r>
              </w:p>
            </w:tc>
          </w:sdtContent>
        </w:sdt>
      </w:tr>
      <w:tr w:rsidR="00C472E7" w:rsidRPr="001C7E06" w14:paraId="5C7177DA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0CB8FF12" w14:textId="77777777" w:rsidR="00C472E7" w:rsidRPr="001C7E06" w:rsidDel="00B05123" w:rsidRDefault="00C472E7" w:rsidP="009A0837">
            <w:pPr>
              <w:pStyle w:val="BodyText"/>
              <w:spacing w:after="0"/>
            </w:pPr>
            <w:r w:rsidRPr="001C7E06">
              <w:t>Income Survey</w:t>
            </w:r>
          </w:p>
        </w:tc>
        <w:sdt>
          <w:sdtPr>
            <w:id w:val="39332062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301E1E5F" w14:textId="77777777" w:rsidR="00C472E7" w:rsidRPr="001C7E06" w:rsidDel="00B05123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748997997"/>
            <w:showingPlcHdr/>
          </w:sdtPr>
          <w:sdtEndPr/>
          <w:sdtContent>
            <w:tc>
              <w:tcPr>
                <w:tcW w:w="4590" w:type="dxa"/>
                <w:gridSpan w:val="2"/>
                <w:shd w:val="clear" w:color="auto" w:fill="auto"/>
              </w:tcPr>
              <w:p w14:paraId="0E7FEB45" w14:textId="77777777" w:rsidR="00C472E7" w:rsidRPr="001C7E06" w:rsidDel="00B05123" w:rsidRDefault="00C472E7" w:rsidP="009A0837">
                <w:pPr>
                  <w:pStyle w:val="BodyText"/>
                  <w:spacing w:after="0"/>
                  <w:jc w:val="right"/>
                </w:pPr>
                <w:r w:rsidRPr="001C7E06">
                  <w:t xml:space="preserve">                  </w:t>
                </w:r>
              </w:p>
            </w:tc>
          </w:sdtContent>
        </w:sdt>
      </w:tr>
      <w:tr w:rsidR="00C472E7" w:rsidRPr="001C7E06" w14:paraId="2B4315A8" w14:textId="77777777" w:rsidTr="009A0837">
        <w:trPr>
          <w:trHeight w:val="437"/>
        </w:trPr>
        <w:tc>
          <w:tcPr>
            <w:tcW w:w="6025" w:type="dxa"/>
            <w:gridSpan w:val="3"/>
            <w:shd w:val="clear" w:color="auto" w:fill="auto"/>
          </w:tcPr>
          <w:p w14:paraId="080FD278" w14:textId="77777777" w:rsidR="00C472E7" w:rsidRPr="001C7E06" w:rsidRDefault="00C472E7" w:rsidP="009A0837">
            <w:pPr>
              <w:pStyle w:val="BodyText"/>
              <w:spacing w:after="0"/>
            </w:pPr>
          </w:p>
        </w:tc>
        <w:tc>
          <w:tcPr>
            <w:tcW w:w="3295" w:type="dxa"/>
            <w:shd w:val="clear" w:color="auto" w:fill="auto"/>
          </w:tcPr>
          <w:p w14:paraId="620A0B20" w14:textId="77777777" w:rsidR="00C472E7" w:rsidRPr="001C7E06" w:rsidRDefault="00C472E7" w:rsidP="009A0837">
            <w:pPr>
              <w:pStyle w:val="BodyText"/>
              <w:spacing w:after="0"/>
              <w:jc w:val="right"/>
              <w:rPr>
                <w:b/>
              </w:rPr>
            </w:pPr>
            <w:r w:rsidRPr="001C7E06">
              <w:rPr>
                <w:b/>
              </w:rPr>
              <w:t>Subtotal</w:t>
            </w:r>
          </w:p>
        </w:tc>
        <w:sdt>
          <w:sdtPr>
            <w:id w:val="-1714339175"/>
          </w:sdtPr>
          <w:sdtEndPr/>
          <w:sdtContent>
            <w:sdt>
              <w:sdtPr>
                <w:id w:val="256876176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3659BA0B" w14:textId="77777777" w:rsidR="00C472E7" w:rsidRPr="001C7E06" w:rsidRDefault="00C472E7" w:rsidP="009A0837">
                    <w:pPr>
                      <w:pStyle w:val="BodyText"/>
                      <w:spacing w:after="0"/>
                      <w:jc w:val="right"/>
                    </w:pPr>
                    <w:r w:rsidRPr="001C7E06"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C472E7" w:rsidRPr="001C7E06" w14:paraId="0D5FF481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47A2A9D1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Other (describe):</w:t>
            </w:r>
          </w:p>
        </w:tc>
        <w:sdt>
          <w:sdtPr>
            <w:id w:val="162541645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4659A452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95" w:type="dxa"/>
            <w:shd w:val="clear" w:color="auto" w:fill="auto"/>
          </w:tcPr>
          <w:p w14:paraId="7801BF1E" w14:textId="77777777" w:rsidR="00C472E7" w:rsidRPr="001C7E06" w:rsidRDefault="00C472E7" w:rsidP="009A0837">
            <w:pPr>
              <w:pStyle w:val="BodyText"/>
              <w:spacing w:after="0"/>
              <w:rPr>
                <w:b/>
              </w:rPr>
            </w:pPr>
          </w:p>
        </w:tc>
        <w:sdt>
          <w:sdtPr>
            <w:id w:val="-821432042"/>
          </w:sdtPr>
          <w:sdtEndPr/>
          <w:sdtContent>
            <w:sdt>
              <w:sdtPr>
                <w:id w:val="1329244708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760DE039" w14:textId="77777777" w:rsidR="00C472E7" w:rsidRPr="001C7E06" w:rsidRDefault="00C472E7" w:rsidP="009A0837">
                    <w:pPr>
                      <w:pStyle w:val="BodyText"/>
                      <w:spacing w:after="0"/>
                      <w:jc w:val="right"/>
                    </w:pPr>
                    <w:r w:rsidRPr="001C7E06"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C472E7" w:rsidRPr="001C7E06" w14:paraId="3CCBD61B" w14:textId="77777777" w:rsidTr="009A0837">
        <w:trPr>
          <w:trHeight w:val="437"/>
        </w:trPr>
        <w:tc>
          <w:tcPr>
            <w:tcW w:w="4485" w:type="dxa"/>
            <w:gridSpan w:val="2"/>
            <w:shd w:val="clear" w:color="auto" w:fill="auto"/>
          </w:tcPr>
          <w:p w14:paraId="3533ADD7" w14:textId="77777777" w:rsidR="00C472E7" w:rsidRPr="001C7E06" w:rsidRDefault="00C472E7" w:rsidP="009A0837">
            <w:pPr>
              <w:pStyle w:val="BodyText"/>
              <w:spacing w:after="0"/>
            </w:pPr>
            <w:r w:rsidRPr="001C7E06">
              <w:t>Other (describe):</w:t>
            </w:r>
          </w:p>
        </w:tc>
        <w:sdt>
          <w:sdtPr>
            <w:id w:val="-209546391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0" w:type="dxa"/>
                <w:shd w:val="clear" w:color="auto" w:fill="auto"/>
              </w:tcPr>
              <w:p w14:paraId="1AA0D4B2" w14:textId="77777777" w:rsidR="00C472E7" w:rsidRPr="001C7E06" w:rsidRDefault="00C472E7" w:rsidP="009A0837">
                <w:pPr>
                  <w:pStyle w:val="BodyText"/>
                  <w:spacing w:after="0"/>
                </w:pPr>
                <w:r w:rsidRPr="001C7E0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95" w:type="dxa"/>
            <w:shd w:val="clear" w:color="auto" w:fill="auto"/>
          </w:tcPr>
          <w:p w14:paraId="270C5DFF" w14:textId="77777777" w:rsidR="00C472E7" w:rsidRPr="001C7E06" w:rsidRDefault="00C472E7" w:rsidP="009A0837">
            <w:pPr>
              <w:pStyle w:val="BodyText"/>
              <w:spacing w:after="0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14:paraId="207ED55B" w14:textId="77777777" w:rsidR="00C472E7" w:rsidRPr="001C7E06" w:rsidRDefault="00C472E7" w:rsidP="009A0837">
            <w:pPr>
              <w:pStyle w:val="BodyText"/>
              <w:spacing w:after="0"/>
              <w:jc w:val="right"/>
            </w:pPr>
          </w:p>
        </w:tc>
      </w:tr>
      <w:tr w:rsidR="00C472E7" w:rsidRPr="001C7E06" w14:paraId="0F1A4A02" w14:textId="77777777" w:rsidTr="009A0837">
        <w:trPr>
          <w:trHeight w:hRule="exact" w:val="729"/>
        </w:trPr>
        <w:tc>
          <w:tcPr>
            <w:tcW w:w="9320" w:type="dxa"/>
            <w:gridSpan w:val="4"/>
            <w:shd w:val="clear" w:color="auto" w:fill="auto"/>
          </w:tcPr>
          <w:p w14:paraId="5362D3D8" w14:textId="77777777" w:rsidR="00C472E7" w:rsidRPr="001C7E06" w:rsidRDefault="00C472E7" w:rsidP="009A0837">
            <w:pPr>
              <w:pStyle w:val="BodyText"/>
              <w:spacing w:after="0"/>
              <w:jc w:val="right"/>
              <w:rPr>
                <w:b/>
              </w:rPr>
            </w:pPr>
            <w:r w:rsidRPr="001C7E06">
              <w:rPr>
                <w:b/>
              </w:rPr>
              <w:t>Subtotal</w:t>
            </w:r>
          </w:p>
        </w:tc>
        <w:sdt>
          <w:sdtPr>
            <w:id w:val="502406928"/>
          </w:sdtPr>
          <w:sdtEndPr/>
          <w:sdtContent>
            <w:sdt>
              <w:sdtPr>
                <w:id w:val="-1068572749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1165F2A4" w14:textId="77777777" w:rsidR="00C472E7" w:rsidRPr="001C7E06" w:rsidRDefault="00C472E7" w:rsidP="009A0837">
                    <w:pPr>
                      <w:pStyle w:val="BodyText"/>
                      <w:spacing w:after="0"/>
                      <w:jc w:val="right"/>
                      <w:rPr>
                        <w:b/>
                      </w:rPr>
                    </w:pPr>
                    <w:r w:rsidRPr="001C7E06"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C472E7" w:rsidRPr="001C7E06" w14:paraId="78D1748B" w14:textId="77777777" w:rsidTr="009A0837">
        <w:trPr>
          <w:trHeight w:hRule="exact" w:val="729"/>
        </w:trPr>
        <w:tc>
          <w:tcPr>
            <w:tcW w:w="9320" w:type="dxa"/>
            <w:gridSpan w:val="4"/>
            <w:shd w:val="clear" w:color="auto" w:fill="auto"/>
          </w:tcPr>
          <w:p w14:paraId="7E95ECB0" w14:textId="77777777" w:rsidR="00C472E7" w:rsidRPr="001C7E06" w:rsidRDefault="00C472E7" w:rsidP="009A0837">
            <w:pPr>
              <w:pStyle w:val="BodyText"/>
              <w:spacing w:after="0"/>
              <w:jc w:val="right"/>
              <w:rPr>
                <w:b/>
              </w:rPr>
            </w:pPr>
            <w:r w:rsidRPr="001C7E06">
              <w:rPr>
                <w:b/>
              </w:rPr>
              <w:t>Funding Request Total</w:t>
            </w:r>
          </w:p>
        </w:tc>
        <w:sdt>
          <w:sdtPr>
            <w:id w:val="220417947"/>
          </w:sdtPr>
          <w:sdtEndPr/>
          <w:sdtContent>
            <w:sdt>
              <w:sdtPr>
                <w:id w:val="127364110"/>
                <w:showingPlcHdr/>
              </w:sdtPr>
              <w:sdtEndPr/>
              <w:sdtContent>
                <w:tc>
                  <w:tcPr>
                    <w:tcW w:w="1295" w:type="dxa"/>
                    <w:shd w:val="clear" w:color="auto" w:fill="auto"/>
                  </w:tcPr>
                  <w:p w14:paraId="58A62475" w14:textId="77777777" w:rsidR="00C472E7" w:rsidRPr="001C7E06" w:rsidRDefault="00C472E7" w:rsidP="009A0837">
                    <w:pPr>
                      <w:pStyle w:val="BodyText"/>
                      <w:spacing w:after="0"/>
                      <w:jc w:val="right"/>
                      <w:rPr>
                        <w:b/>
                      </w:rPr>
                    </w:pPr>
                    <w:r w:rsidRPr="001C7E06">
                      <w:t xml:space="preserve">                    </w:t>
                    </w:r>
                  </w:p>
                </w:tc>
              </w:sdtContent>
            </w:sdt>
          </w:sdtContent>
        </w:sdt>
      </w:tr>
      <w:tr w:rsidR="00C472E7" w:rsidRPr="001C7E06" w14:paraId="4776C1DF" w14:textId="77777777" w:rsidTr="009A0837">
        <w:trPr>
          <w:trHeight w:val="2485"/>
        </w:trPr>
        <w:tc>
          <w:tcPr>
            <w:tcW w:w="30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3B782BF" w14:textId="6751D694" w:rsidR="00C472E7" w:rsidRPr="001C7E06" w:rsidRDefault="00C472E7" w:rsidP="009A0837">
            <w:pPr>
              <w:pStyle w:val="BodyText"/>
              <w:rPr>
                <w:b/>
                <w:color w:val="000000"/>
                <w:sz w:val="20"/>
                <w:szCs w:val="20"/>
              </w:rPr>
            </w:pPr>
            <w:r w:rsidRPr="001C7E06">
              <w:lastRenderedPageBreak/>
              <w:br w:type="page"/>
            </w:r>
            <w:r w:rsidRPr="001C7E06">
              <w:rPr>
                <w:b/>
                <w:color w:val="000000"/>
                <w:sz w:val="20"/>
                <w:szCs w:val="20"/>
              </w:rPr>
              <w:t>*Attachment Checklist:</w:t>
            </w:r>
          </w:p>
          <w:p w14:paraId="321F8632" w14:textId="77777777" w:rsidR="00C472E7" w:rsidRPr="001C7E06" w:rsidRDefault="006B7730" w:rsidP="009A0837">
            <w:pPr>
              <w:pStyle w:val="BodyText"/>
              <w:rPr>
                <w:b/>
                <w:color w:val="000000"/>
                <w:sz w:val="20"/>
                <w:szCs w:val="20"/>
                <w:u w:val="single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5586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E7" w:rsidRPr="001C7E06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472E7" w:rsidRPr="001C7E06">
              <w:rPr>
                <w:color w:val="000000"/>
                <w:sz w:val="20"/>
                <w:szCs w:val="20"/>
              </w:rPr>
              <w:t xml:space="preserve"> Other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E6BF777" w14:textId="77777777" w:rsidR="00C472E7" w:rsidRPr="001C7E06" w:rsidRDefault="00C472E7" w:rsidP="009A0837">
            <w:pPr>
              <w:rPr>
                <w:b/>
                <w:color w:val="000000"/>
                <w:sz w:val="20"/>
                <w:szCs w:val="20"/>
              </w:rPr>
            </w:pPr>
            <w:r w:rsidRPr="001C7E06">
              <w:rPr>
                <w:b/>
                <w:color w:val="000000"/>
                <w:sz w:val="20"/>
                <w:szCs w:val="20"/>
              </w:rPr>
              <w:t>Other Documentation Comments:</w:t>
            </w:r>
          </w:p>
          <w:sdt>
            <w:sdtPr>
              <w:rPr>
                <w:b/>
                <w:color w:val="000000"/>
                <w:sz w:val="20"/>
                <w:szCs w:val="20"/>
                <w:u w:val="single"/>
              </w:rPr>
              <w:id w:val="-784891332"/>
              <w:showingPlcHdr/>
            </w:sdtPr>
            <w:sdtEndPr/>
            <w:sdtContent>
              <w:p w14:paraId="0F017F21" w14:textId="77777777" w:rsidR="00C472E7" w:rsidRPr="001C7E06" w:rsidRDefault="00C472E7" w:rsidP="009A0837">
                <w:pPr>
                  <w:pStyle w:val="BodyText"/>
                  <w:rPr>
                    <w:b/>
                    <w:color w:val="000000"/>
                    <w:sz w:val="20"/>
                    <w:szCs w:val="20"/>
                    <w:u w:val="single"/>
                  </w:rPr>
                </w:pPr>
                <w:r w:rsidRPr="001C7E06">
                  <w:t xml:space="preserve">                               </w:t>
                </w:r>
              </w:p>
            </w:sdtContent>
          </w:sdt>
        </w:tc>
      </w:tr>
    </w:tbl>
    <w:p w14:paraId="58A9D927" w14:textId="77777777" w:rsidR="00F51A97" w:rsidRDefault="006B7730"/>
    <w:sectPr w:rsidR="00F51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E7"/>
    <w:rsid w:val="001B7D43"/>
    <w:rsid w:val="00270B00"/>
    <w:rsid w:val="006B7730"/>
    <w:rsid w:val="007E3CBF"/>
    <w:rsid w:val="007F5374"/>
    <w:rsid w:val="00C472E7"/>
    <w:rsid w:val="00E46CF5"/>
    <w:rsid w:val="00E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3C23"/>
  <w15:chartTrackingRefBased/>
  <w15:docId w15:val="{FA61231A-1366-4489-9391-4E516B59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E7"/>
    <w:pPr>
      <w:spacing w:after="120" w:line="240" w:lineRule="auto"/>
    </w:pPr>
    <w:rPr>
      <w:rFonts w:ascii="Segoe UI" w:eastAsiaTheme="minorEastAsia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2E7"/>
    <w:pPr>
      <w:keepNext/>
      <w:keepLines/>
      <w:spacing w:before="480" w:after="240"/>
      <w:outlineLvl w:val="0"/>
    </w:pPr>
    <w:rPr>
      <w:rFonts w:eastAsiaTheme="majorEastAsia"/>
      <w:b/>
      <w:bCs/>
      <w:color w:val="37516D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2E7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7AA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E7"/>
    <w:rPr>
      <w:rFonts w:ascii="Segoe UI" w:eastAsiaTheme="majorEastAsia" w:hAnsi="Segoe UI" w:cs="Segoe UI"/>
      <w:b/>
      <w:bCs/>
      <w:color w:val="37516D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472E7"/>
    <w:rPr>
      <w:rFonts w:ascii="Segoe UI" w:eastAsiaTheme="majorEastAsia" w:hAnsi="Segoe UI" w:cstheme="majorBidi"/>
      <w:b/>
      <w:bCs/>
      <w:color w:val="547AA3"/>
      <w:sz w:val="24"/>
    </w:rPr>
  </w:style>
  <w:style w:type="paragraph" w:styleId="Header">
    <w:name w:val="header"/>
    <w:basedOn w:val="Normal"/>
    <w:link w:val="HeaderChar"/>
    <w:uiPriority w:val="99"/>
    <w:rsid w:val="00C47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E7"/>
    <w:rPr>
      <w:rFonts w:ascii="Segoe UI" w:eastAsiaTheme="minorEastAsia" w:hAnsi="Segoe UI" w:cs="Segoe UI"/>
    </w:rPr>
  </w:style>
  <w:style w:type="paragraph" w:styleId="BodyText">
    <w:name w:val="Body Text"/>
    <w:basedOn w:val="Normal"/>
    <w:link w:val="BodyTextChar"/>
    <w:rsid w:val="00C472E7"/>
  </w:style>
  <w:style w:type="character" w:customStyle="1" w:styleId="BodyTextChar">
    <w:name w:val="Body Text Char"/>
    <w:basedOn w:val="DefaultParagraphFont"/>
    <w:link w:val="BodyText"/>
    <w:rsid w:val="00C472E7"/>
    <w:rPr>
      <w:rFonts w:ascii="Segoe UI" w:eastAsiaTheme="minorEastAsia" w:hAnsi="Segoe UI" w:cs="Segoe UI"/>
    </w:rPr>
  </w:style>
  <w:style w:type="character" w:styleId="Hyperlink">
    <w:name w:val="Hyperlink"/>
    <w:basedOn w:val="DefaultParagraphFont"/>
    <w:uiPriority w:val="99"/>
    <w:rsid w:val="00C472E7"/>
    <w:rPr>
      <w:color w:val="0000FF"/>
      <w:u w:val="single"/>
    </w:rPr>
  </w:style>
  <w:style w:type="character" w:styleId="CommentReference">
    <w:name w:val="annotation reference"/>
    <w:basedOn w:val="DefaultParagraphFont"/>
    <w:rsid w:val="00C47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72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2E7"/>
    <w:rPr>
      <w:rFonts w:ascii="Segoe UI" w:eastAsiaTheme="minorEastAsia" w:hAnsi="Segoe UI" w:cs="Segoe UI"/>
      <w:sz w:val="20"/>
    </w:rPr>
  </w:style>
  <w:style w:type="paragraph" w:customStyle="1" w:styleId="FieldText">
    <w:name w:val="Field Text"/>
    <w:basedOn w:val="BodyText"/>
    <w:next w:val="Normal"/>
    <w:link w:val="FieldTextChar"/>
    <w:rsid w:val="00C472E7"/>
    <w:pPr>
      <w:spacing w:after="0"/>
    </w:pPr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C472E7"/>
    <w:rPr>
      <w:rFonts w:ascii="Arial" w:eastAsia="Times New Roman" w:hAnsi="Arial" w:cs="Times New Roman"/>
      <w:b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C47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usps.com/go/ZipLookupAction!input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ols.usps.com/go/ZipLookupAction!input.ac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srf@doh.wa.gov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attendee.gotowebinar.com/register/53427728931085465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fortress.wa.gov/doh/eh/portal/odw/si/Intro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4C103F24214904B253E0CC403F8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FFFA-5186-4017-A7E7-FEC50A7A7442}"/>
      </w:docPartPr>
      <w:docPartBody>
        <w:p w:rsidR="00982B86" w:rsidRDefault="005F59D8" w:rsidP="005F59D8">
          <w:pPr>
            <w:pStyle w:val="FB4C103F24214904B253E0CC403F8BBF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727A8E8D2EAC4EFD8FCBF346024C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B1512-A3DB-4FBB-B44E-C7AA1D54E352}"/>
      </w:docPartPr>
      <w:docPartBody>
        <w:p w:rsidR="00982B86" w:rsidRDefault="005F59D8" w:rsidP="005F59D8">
          <w:pPr>
            <w:pStyle w:val="727A8E8D2EAC4EFD8FCBF346024C3AA3"/>
          </w:pPr>
          <w:r>
            <w:t>123 nowhere</w:t>
          </w:r>
        </w:p>
      </w:docPartBody>
    </w:docPart>
    <w:docPart>
      <w:docPartPr>
        <w:name w:val="3CF64E737DA3480280B89685788B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B6A9-BB1C-4A30-8D15-15FE60ABC609}"/>
      </w:docPartPr>
      <w:docPartBody>
        <w:p w:rsidR="00982B86" w:rsidRDefault="005F59D8" w:rsidP="005F59D8">
          <w:pPr>
            <w:pStyle w:val="3CF64E737DA3480280B89685788B94FD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48CA8E3370C4D0BA11F8170E710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219A-F243-4897-B645-48ACE2F07E2C}"/>
      </w:docPartPr>
      <w:docPartBody>
        <w:p w:rsidR="00982B86" w:rsidRDefault="005F59D8" w:rsidP="005F59D8">
          <w:pPr>
            <w:pStyle w:val="A48CA8E3370C4D0BA11F8170E71025C1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AF5C9C10209B4638BDCA3A1F87C3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C46D9-FD0C-40EF-85BC-59C31EBF0ABC}"/>
      </w:docPartPr>
      <w:docPartBody>
        <w:p w:rsidR="00982B86" w:rsidRDefault="005F59D8" w:rsidP="005F59D8">
          <w:pPr>
            <w:pStyle w:val="AF5C9C10209B4638BDCA3A1F87C3EE2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B68777F5104D4951A0EF0E339B6C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9668-6B07-487E-A5A9-C37448A4320A}"/>
      </w:docPartPr>
      <w:docPartBody>
        <w:p w:rsidR="00982B86" w:rsidRDefault="005F59D8" w:rsidP="005F59D8">
          <w:pPr>
            <w:pStyle w:val="B68777F5104D4951A0EF0E339B6CAA71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9E9AF423FFD04B1FBE2C830518A6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FB71-70D1-4BC7-8B6E-BC328F109A66}"/>
      </w:docPartPr>
      <w:docPartBody>
        <w:p w:rsidR="00982B86" w:rsidRDefault="005F59D8" w:rsidP="005F59D8">
          <w:pPr>
            <w:pStyle w:val="9E9AF423FFD04B1FBE2C830518A603E7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A2FC2FA2FBAC449194E94E138250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21BD-8A30-4925-9A9A-8F34CB1E3C0F}"/>
      </w:docPartPr>
      <w:docPartBody>
        <w:p w:rsidR="00982B86" w:rsidRDefault="005F59D8" w:rsidP="005F59D8">
          <w:pPr>
            <w:pStyle w:val="A2FC2FA2FBAC449194E94E138250B840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306C0258E32149EC891CB5AD0D22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288E-001B-48FA-843C-95741E3B0136}"/>
      </w:docPartPr>
      <w:docPartBody>
        <w:p w:rsidR="00982B86" w:rsidRDefault="005F59D8" w:rsidP="005F59D8">
          <w:pPr>
            <w:pStyle w:val="306C0258E32149EC891CB5AD0D22F187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E36924B26E724356984454AFCD21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CB2C-7630-47EA-95AE-E0056B506088}"/>
      </w:docPartPr>
      <w:docPartBody>
        <w:p w:rsidR="00982B86" w:rsidRDefault="005F59D8" w:rsidP="005F59D8">
          <w:pPr>
            <w:pStyle w:val="E36924B26E724356984454AFCD217C27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3A701CE4B52A4EAFB3E53E30A0FC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8EF9-0853-4BB5-97D0-7DD22B5E6498}"/>
      </w:docPartPr>
      <w:docPartBody>
        <w:p w:rsidR="00982B86" w:rsidRDefault="005F59D8" w:rsidP="005F59D8">
          <w:pPr>
            <w:pStyle w:val="3A701CE4B52A4EAFB3E53E30A0FCDD12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5830F33C9B774559818E155FC0FD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1F771-058B-4B59-8270-8F765E7C25B8}"/>
      </w:docPartPr>
      <w:docPartBody>
        <w:p w:rsidR="00982B86" w:rsidRDefault="005F59D8" w:rsidP="005F59D8">
          <w:pPr>
            <w:pStyle w:val="5830F33C9B774559818E155FC0FD7C0A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BEACE0B913AE445EB2743AF1EF02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4DE9-8455-4C27-8C43-8E4A57C16E32}"/>
      </w:docPartPr>
      <w:docPartBody>
        <w:p w:rsidR="00982B86" w:rsidRDefault="005F59D8" w:rsidP="005F59D8">
          <w:pPr>
            <w:pStyle w:val="BEACE0B913AE445EB2743AF1EF024DA6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257D36B9480841C583B8F501F7A0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ABFC-51B2-46A0-B2ED-F86016D55D1B}"/>
      </w:docPartPr>
      <w:docPartBody>
        <w:p w:rsidR="00982B86" w:rsidRDefault="005F59D8" w:rsidP="005F59D8">
          <w:pPr>
            <w:pStyle w:val="257D36B9480841C583B8F501F7A0FD6E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95B7A2F5167D44F18BFAA8FC11F3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55CE-7AE8-481F-A259-94729B69A583}"/>
      </w:docPartPr>
      <w:docPartBody>
        <w:p w:rsidR="00982B86" w:rsidRDefault="005F59D8" w:rsidP="005F59D8">
          <w:pPr>
            <w:pStyle w:val="95B7A2F5167D44F18BFAA8FC11F3CEEE"/>
          </w:pPr>
          <w:r>
            <w:t>123 nowhere</w:t>
          </w:r>
        </w:p>
      </w:docPartBody>
    </w:docPart>
    <w:docPart>
      <w:docPartPr>
        <w:name w:val="047493EC234643DCB2783A153E7D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2A52-DF26-4947-AFBB-DE038792AFEC}"/>
      </w:docPartPr>
      <w:docPartBody>
        <w:p w:rsidR="00982B86" w:rsidRDefault="005F59D8" w:rsidP="005F59D8">
          <w:pPr>
            <w:pStyle w:val="047493EC234643DCB2783A153E7D7C77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B982A521339B40F7964089F4CFC3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0D9E-FAF1-4689-8E9B-8773F95A3421}"/>
      </w:docPartPr>
      <w:docPartBody>
        <w:p w:rsidR="00982B86" w:rsidRDefault="005F59D8" w:rsidP="005F59D8">
          <w:pPr>
            <w:pStyle w:val="B982A521339B40F7964089F4CFC3BE29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</w:t>
          </w:r>
        </w:p>
      </w:docPartBody>
    </w:docPart>
    <w:docPart>
      <w:docPartPr>
        <w:name w:val="9EBD3FC627AD41D6B593330FDB90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EAB9-08AD-4713-9ED5-7C9D5C3707D6}"/>
      </w:docPartPr>
      <w:docPartBody>
        <w:p w:rsidR="00982B86" w:rsidRDefault="005F59D8" w:rsidP="005F59D8">
          <w:pPr>
            <w:pStyle w:val="9EBD3FC627AD41D6B593330FDB906D26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2328950C800A47BF841F8AE58928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61FC-1C59-4FA0-A88D-A3E07B9B79E6}"/>
      </w:docPartPr>
      <w:docPartBody>
        <w:p w:rsidR="00982B86" w:rsidRDefault="005F59D8" w:rsidP="005F59D8">
          <w:pPr>
            <w:pStyle w:val="2328950C800A47BF841F8AE589283397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F1224D0EB90944F6847A5F8CE946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1321-60C2-4322-8448-82EE924309EF}"/>
      </w:docPartPr>
      <w:docPartBody>
        <w:p w:rsidR="00982B86" w:rsidRDefault="005F59D8" w:rsidP="005F59D8">
          <w:pPr>
            <w:pStyle w:val="F1224D0EB90944F6847A5F8CE946980C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D222C8D4174D45D2A675E401855B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63621-E88E-4CEE-AF50-BED1F9A6A2A6}"/>
      </w:docPartPr>
      <w:docPartBody>
        <w:p w:rsidR="00982B86" w:rsidRDefault="005F59D8" w:rsidP="005F59D8">
          <w:pPr>
            <w:pStyle w:val="D222C8D4174D45D2A675E401855B520B"/>
          </w:pPr>
          <w:r>
            <w:rPr>
              <w:rFonts w:ascii="Segoe UI" w:hAnsi="Segoe UI" w:cs="Segoe UI"/>
              <w:b/>
              <w:sz w:val="20"/>
              <w:szCs w:val="20"/>
            </w:rPr>
            <w:t xml:space="preserve">                              </w:t>
          </w:r>
        </w:p>
      </w:docPartBody>
    </w:docPart>
    <w:docPart>
      <w:docPartPr>
        <w:name w:val="18831AA1DE0048908C720AF60DF7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5E67-0623-42B2-B7AE-1B9FF6B0C942}"/>
      </w:docPartPr>
      <w:docPartBody>
        <w:p w:rsidR="00982B86" w:rsidRDefault="005F59D8" w:rsidP="005F59D8">
          <w:pPr>
            <w:pStyle w:val="18831AA1DE0048908C720AF60DF72C34"/>
          </w:pPr>
          <w:r>
            <w:rPr>
              <w:rFonts w:ascii="Segoe UI" w:hAnsi="Segoe UI" w:cs="Segoe UI"/>
              <w:b/>
              <w:sz w:val="20"/>
              <w:szCs w:val="20"/>
            </w:rPr>
            <w:t xml:space="preserve">         </w:t>
          </w:r>
        </w:p>
      </w:docPartBody>
    </w:docPart>
    <w:docPart>
      <w:docPartPr>
        <w:name w:val="E84D8C1DAFB6453BB3C630CD96A2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FA57-8541-490F-8437-D396F2F6DD25}"/>
      </w:docPartPr>
      <w:docPartBody>
        <w:p w:rsidR="00982B86" w:rsidRDefault="005F59D8" w:rsidP="005F59D8">
          <w:pPr>
            <w:pStyle w:val="E84D8C1DAFB6453BB3C630CD96A20E93"/>
          </w:pPr>
          <w:r>
            <w:rPr>
              <w:rFonts w:ascii="Segoe UI" w:hAnsi="Segoe UI" w:cs="Segoe UI"/>
              <w:sz w:val="20"/>
              <w:szCs w:val="20"/>
            </w:rPr>
            <w:t xml:space="preserve">             </w:t>
          </w:r>
        </w:p>
      </w:docPartBody>
    </w:docPart>
    <w:docPart>
      <w:docPartPr>
        <w:name w:val="79AFAF54335E4283907CF1AAFA2C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A27E-A31B-4203-B0D2-5900EE33580B}"/>
      </w:docPartPr>
      <w:docPartBody>
        <w:p w:rsidR="00982B86" w:rsidRDefault="005F59D8" w:rsidP="005F59D8">
          <w:pPr>
            <w:pStyle w:val="79AFAF54335E4283907CF1AAFA2C6F7A"/>
          </w:pPr>
          <w:r>
            <w:rPr>
              <w:rFonts w:ascii="Segoe UI" w:hAnsi="Segoe UI" w:cs="Segoe UI"/>
              <w:b/>
              <w:sz w:val="20"/>
              <w:szCs w:val="20"/>
            </w:rPr>
            <w:t xml:space="preserve">       </w:t>
          </w:r>
        </w:p>
      </w:docPartBody>
    </w:docPart>
    <w:docPart>
      <w:docPartPr>
        <w:name w:val="82E00CC202DA4F0DA8583FF750375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05815-B0A3-4530-970D-E0F53E83185A}"/>
      </w:docPartPr>
      <w:docPartBody>
        <w:p w:rsidR="00982B86" w:rsidRDefault="005F59D8" w:rsidP="005F59D8">
          <w:pPr>
            <w:pStyle w:val="82E00CC202DA4F0DA8583FF7503759A9"/>
          </w:pPr>
          <w:r w:rsidRPr="00EE6E20">
            <w:rPr>
              <w:rStyle w:val="PlaceholderText"/>
            </w:rPr>
            <w:t>Click here to enter a date.</w:t>
          </w:r>
        </w:p>
      </w:docPartBody>
    </w:docPart>
    <w:docPart>
      <w:docPartPr>
        <w:name w:val="7B826A1C156046AFB16150404411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4826-5380-4F29-9095-C4D57222C861}"/>
      </w:docPartPr>
      <w:docPartBody>
        <w:p w:rsidR="00982B86" w:rsidRDefault="005F59D8" w:rsidP="005F59D8">
          <w:pPr>
            <w:pStyle w:val="7B826A1C156046AFB16150404411053C"/>
          </w:pPr>
          <w:r>
            <w:rPr>
              <w:rFonts w:ascii="Segoe UI" w:hAnsi="Segoe UI" w:cs="Segoe UI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68BD39329C2147B893EE14978EE2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F713-A821-446A-BDA9-B9E271471DDB}"/>
      </w:docPartPr>
      <w:docPartBody>
        <w:p w:rsidR="00982B86" w:rsidRDefault="005F59D8" w:rsidP="005F59D8">
          <w:pPr>
            <w:pStyle w:val="68BD39329C2147B893EE14978EE2102F"/>
          </w:pPr>
          <w:r>
            <w:t>123 nowhere</w:t>
          </w:r>
        </w:p>
      </w:docPartBody>
    </w:docPart>
    <w:docPart>
      <w:docPartPr>
        <w:name w:val="980DB09E6EE2465B8324EBD1962B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8F79-DFA8-4BB3-8F49-9D936151575D}"/>
      </w:docPartPr>
      <w:docPartBody>
        <w:p w:rsidR="00982B86" w:rsidRDefault="005F59D8" w:rsidP="005F59D8">
          <w:pPr>
            <w:pStyle w:val="980DB09E6EE2465B8324EBD1962B8763"/>
          </w:pPr>
          <w:r>
            <w:t>123 nowhere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D8"/>
    <w:rsid w:val="005F59D8"/>
    <w:rsid w:val="009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4C103F24214904B253E0CC403F8BBF">
    <w:name w:val="FB4C103F24214904B253E0CC403F8BBF"/>
    <w:rsid w:val="005F59D8"/>
  </w:style>
  <w:style w:type="paragraph" w:customStyle="1" w:styleId="727A8E8D2EAC4EFD8FCBF346024C3AA3">
    <w:name w:val="727A8E8D2EAC4EFD8FCBF346024C3AA3"/>
    <w:rsid w:val="005F59D8"/>
  </w:style>
  <w:style w:type="paragraph" w:customStyle="1" w:styleId="3CF64E737DA3480280B89685788B94FD">
    <w:name w:val="3CF64E737DA3480280B89685788B94FD"/>
    <w:rsid w:val="005F59D8"/>
  </w:style>
  <w:style w:type="paragraph" w:customStyle="1" w:styleId="A48CA8E3370C4D0BA11F8170E71025C1">
    <w:name w:val="A48CA8E3370C4D0BA11F8170E71025C1"/>
    <w:rsid w:val="005F59D8"/>
  </w:style>
  <w:style w:type="paragraph" w:customStyle="1" w:styleId="AF5C9C10209B4638BDCA3A1F87C3EE20">
    <w:name w:val="AF5C9C10209B4638BDCA3A1F87C3EE20"/>
    <w:rsid w:val="005F59D8"/>
  </w:style>
  <w:style w:type="paragraph" w:customStyle="1" w:styleId="B68777F5104D4951A0EF0E339B6CAA71">
    <w:name w:val="B68777F5104D4951A0EF0E339B6CAA71"/>
    <w:rsid w:val="005F59D8"/>
  </w:style>
  <w:style w:type="paragraph" w:customStyle="1" w:styleId="9E9AF423FFD04B1FBE2C830518A603E7">
    <w:name w:val="9E9AF423FFD04B1FBE2C830518A603E7"/>
    <w:rsid w:val="005F59D8"/>
  </w:style>
  <w:style w:type="paragraph" w:customStyle="1" w:styleId="A2FC2FA2FBAC449194E94E138250B840">
    <w:name w:val="A2FC2FA2FBAC449194E94E138250B840"/>
    <w:rsid w:val="005F59D8"/>
  </w:style>
  <w:style w:type="paragraph" w:customStyle="1" w:styleId="306C0258E32149EC891CB5AD0D22F187">
    <w:name w:val="306C0258E32149EC891CB5AD0D22F187"/>
    <w:rsid w:val="005F59D8"/>
  </w:style>
  <w:style w:type="paragraph" w:customStyle="1" w:styleId="E36924B26E724356984454AFCD217C27">
    <w:name w:val="E36924B26E724356984454AFCD217C27"/>
    <w:rsid w:val="005F59D8"/>
  </w:style>
  <w:style w:type="paragraph" w:customStyle="1" w:styleId="3A701CE4B52A4EAFB3E53E30A0FCDD12">
    <w:name w:val="3A701CE4B52A4EAFB3E53E30A0FCDD12"/>
    <w:rsid w:val="005F59D8"/>
  </w:style>
  <w:style w:type="paragraph" w:customStyle="1" w:styleId="5830F33C9B774559818E155FC0FD7C0A">
    <w:name w:val="5830F33C9B774559818E155FC0FD7C0A"/>
    <w:rsid w:val="005F59D8"/>
  </w:style>
  <w:style w:type="paragraph" w:customStyle="1" w:styleId="BEACE0B913AE445EB2743AF1EF024DA6">
    <w:name w:val="BEACE0B913AE445EB2743AF1EF024DA6"/>
    <w:rsid w:val="005F59D8"/>
  </w:style>
  <w:style w:type="paragraph" w:customStyle="1" w:styleId="257D36B9480841C583B8F501F7A0FD6E">
    <w:name w:val="257D36B9480841C583B8F501F7A0FD6E"/>
    <w:rsid w:val="005F59D8"/>
  </w:style>
  <w:style w:type="paragraph" w:customStyle="1" w:styleId="95B7A2F5167D44F18BFAA8FC11F3CEEE">
    <w:name w:val="95B7A2F5167D44F18BFAA8FC11F3CEEE"/>
    <w:rsid w:val="005F59D8"/>
  </w:style>
  <w:style w:type="paragraph" w:customStyle="1" w:styleId="047493EC234643DCB2783A153E7D7C77">
    <w:name w:val="047493EC234643DCB2783A153E7D7C77"/>
    <w:rsid w:val="005F59D8"/>
  </w:style>
  <w:style w:type="paragraph" w:customStyle="1" w:styleId="B982A521339B40F7964089F4CFC3BE29">
    <w:name w:val="B982A521339B40F7964089F4CFC3BE29"/>
    <w:rsid w:val="005F59D8"/>
  </w:style>
  <w:style w:type="paragraph" w:customStyle="1" w:styleId="9EBD3FC627AD41D6B593330FDB906D26">
    <w:name w:val="9EBD3FC627AD41D6B593330FDB906D26"/>
    <w:rsid w:val="005F59D8"/>
  </w:style>
  <w:style w:type="paragraph" w:customStyle="1" w:styleId="2328950C800A47BF841F8AE589283397">
    <w:name w:val="2328950C800A47BF841F8AE589283397"/>
    <w:rsid w:val="005F59D8"/>
  </w:style>
  <w:style w:type="paragraph" w:customStyle="1" w:styleId="F1224D0EB90944F6847A5F8CE946980C">
    <w:name w:val="F1224D0EB90944F6847A5F8CE946980C"/>
    <w:rsid w:val="005F59D8"/>
  </w:style>
  <w:style w:type="paragraph" w:customStyle="1" w:styleId="D222C8D4174D45D2A675E401855B520B">
    <w:name w:val="D222C8D4174D45D2A675E401855B520B"/>
    <w:rsid w:val="005F59D8"/>
  </w:style>
  <w:style w:type="paragraph" w:customStyle="1" w:styleId="18831AA1DE0048908C720AF60DF72C34">
    <w:name w:val="18831AA1DE0048908C720AF60DF72C34"/>
    <w:rsid w:val="005F59D8"/>
  </w:style>
  <w:style w:type="paragraph" w:customStyle="1" w:styleId="E84D8C1DAFB6453BB3C630CD96A20E93">
    <w:name w:val="E84D8C1DAFB6453BB3C630CD96A20E93"/>
    <w:rsid w:val="005F59D8"/>
  </w:style>
  <w:style w:type="paragraph" w:customStyle="1" w:styleId="79AFAF54335E4283907CF1AAFA2C6F7A">
    <w:name w:val="79AFAF54335E4283907CF1AAFA2C6F7A"/>
    <w:rsid w:val="005F59D8"/>
  </w:style>
  <w:style w:type="character" w:styleId="PlaceholderText">
    <w:name w:val="Placeholder Text"/>
    <w:basedOn w:val="DefaultParagraphFont"/>
    <w:uiPriority w:val="99"/>
    <w:semiHidden/>
    <w:rsid w:val="005F59D8"/>
    <w:rPr>
      <w:color w:val="808080"/>
    </w:rPr>
  </w:style>
  <w:style w:type="paragraph" w:customStyle="1" w:styleId="82E00CC202DA4F0DA8583FF7503759A9">
    <w:name w:val="82E00CC202DA4F0DA8583FF7503759A9"/>
    <w:rsid w:val="005F59D8"/>
  </w:style>
  <w:style w:type="paragraph" w:customStyle="1" w:styleId="7B826A1C156046AFB16150404411053C">
    <w:name w:val="7B826A1C156046AFB16150404411053C"/>
    <w:rsid w:val="005F59D8"/>
  </w:style>
  <w:style w:type="paragraph" w:customStyle="1" w:styleId="68BD39329C2147B893EE14978EE2102F">
    <w:name w:val="68BD39329C2147B893EE14978EE2102F"/>
    <w:rsid w:val="005F59D8"/>
  </w:style>
  <w:style w:type="paragraph" w:customStyle="1" w:styleId="980DB09E6EE2465B8324EBD1962B8763">
    <w:name w:val="980DB09E6EE2465B8324EBD1962B8763"/>
    <w:rsid w:val="005F5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Sara J  (DOH)</dc:creator>
  <cp:keywords/>
  <dc:description/>
  <cp:lastModifiedBy>Hyde, Elizabeth R (DOH)</cp:lastModifiedBy>
  <cp:revision>3</cp:revision>
  <dcterms:created xsi:type="dcterms:W3CDTF">2022-05-26T21:08:00Z</dcterms:created>
  <dcterms:modified xsi:type="dcterms:W3CDTF">2022-05-26T21:08:00Z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2022-05-26T14:55:49Z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4d470eea-7997-47d3-ade6-93275f236231</vt:lpwstr>
  </property>
  <property fmtid="{D5CDD505-2E9C-101B-9397-08002B2CF9AE}" pid="8" name="MSIP_Label_1520fa42-cf58-4c22-8b93-58cf1d3bd1cb_ContentBits">
    <vt:lpwstr>0</vt:lpwstr>
  </property>
</Properties>
</file>